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8" w:rsidRDefault="008B7808"/>
    <w:tbl>
      <w:tblPr>
        <w:tblW w:w="1069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71"/>
        <w:gridCol w:w="2593"/>
        <w:gridCol w:w="2969"/>
        <w:gridCol w:w="2864"/>
      </w:tblGrid>
      <w:tr w:rsidR="008B7808" w:rsidTr="00365D43">
        <w:trPr>
          <w:trHeight w:val="185"/>
        </w:trPr>
        <w:tc>
          <w:tcPr>
            <w:tcW w:w="2271" w:type="dxa"/>
            <w:vMerge w:val="restart"/>
          </w:tcPr>
          <w:p w:rsidR="008B7808" w:rsidRDefault="008B7808" w:rsidP="00064590">
            <w:pPr>
              <w:pStyle w:val="TableParagraph"/>
              <w:spacing w:before="15" w:line="274" w:lineRule="exact"/>
              <w:ind w:left="107"/>
              <w:rPr>
                <w:sz w:val="24"/>
              </w:rPr>
            </w:pPr>
          </w:p>
          <w:p w:rsidR="008B7808" w:rsidRDefault="008B7808" w:rsidP="00064590">
            <w:pPr>
              <w:pStyle w:val="TableParagraph"/>
              <w:spacing w:before="15" w:line="274" w:lineRule="exact"/>
              <w:ind w:left="107"/>
              <w:rPr>
                <w:sz w:val="24"/>
              </w:rPr>
            </w:pPr>
          </w:p>
          <w:p w:rsidR="008B7808" w:rsidRDefault="008B7808" w:rsidP="00064590">
            <w:pPr>
              <w:pStyle w:val="TableParagraph"/>
              <w:spacing w:before="15" w:line="274" w:lineRule="exact"/>
              <w:ind w:left="107"/>
              <w:rPr>
                <w:sz w:val="24"/>
              </w:rPr>
            </w:pPr>
          </w:p>
          <w:p w:rsidR="008B7808" w:rsidRDefault="008B7808" w:rsidP="00064590">
            <w:pPr>
              <w:pStyle w:val="TableParagraph"/>
              <w:spacing w:before="15" w:line="274" w:lineRule="exact"/>
              <w:ind w:left="107"/>
              <w:rPr>
                <w:sz w:val="24"/>
              </w:rPr>
            </w:pPr>
          </w:p>
          <w:p w:rsidR="008B7808" w:rsidRDefault="008B7808" w:rsidP="00064590">
            <w:pPr>
              <w:pStyle w:val="TableParagraph"/>
              <w:spacing w:before="15" w:line="274" w:lineRule="exact"/>
              <w:ind w:left="107"/>
              <w:rPr>
                <w:sz w:val="24"/>
              </w:rPr>
            </w:pPr>
          </w:p>
          <w:p w:rsidR="008B7808" w:rsidRDefault="008B7808" w:rsidP="00064590">
            <w:pPr>
              <w:pStyle w:val="TableParagraph"/>
              <w:spacing w:before="15" w:line="274" w:lineRule="exact"/>
              <w:ind w:left="107"/>
              <w:rPr>
                <w:sz w:val="24"/>
              </w:rPr>
            </w:pPr>
          </w:p>
          <w:p w:rsidR="00365D43" w:rsidRDefault="00365D43" w:rsidP="00365D43">
            <w:pPr>
              <w:pStyle w:val="Footer"/>
              <w:spacing w:before="15" w:line="274" w:lineRule="exact"/>
              <w:ind w:left="107"/>
              <w:rPr>
                <w:sz w:val="32"/>
                <w:szCs w:val="32"/>
              </w:rPr>
            </w:pPr>
          </w:p>
          <w:p w:rsidR="00365D43" w:rsidRDefault="00365D43" w:rsidP="00365D43">
            <w:pPr>
              <w:pStyle w:val="Footer"/>
              <w:spacing w:before="15" w:line="274" w:lineRule="exact"/>
              <w:ind w:left="107"/>
              <w:rPr>
                <w:sz w:val="32"/>
                <w:szCs w:val="32"/>
              </w:rPr>
            </w:pPr>
          </w:p>
          <w:p w:rsidR="008B7808" w:rsidRPr="00365D43" w:rsidRDefault="00365D43" w:rsidP="00365D43">
            <w:pPr>
              <w:pStyle w:val="Footer"/>
              <w:spacing w:before="15" w:line="274" w:lineRule="exact"/>
              <w:ind w:left="107"/>
              <w:rPr>
                <w:sz w:val="24"/>
                <w:szCs w:val="24"/>
              </w:rPr>
            </w:pPr>
            <w:r w:rsidRPr="00365D43">
              <w:rPr>
                <w:sz w:val="24"/>
                <w:szCs w:val="24"/>
              </w:rPr>
              <w:t>СРПСКИ ЈЕЗИК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8B7808" w:rsidRDefault="008B7808" w:rsidP="00064590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СРПСКИ ЈЕЗИК 3</w:t>
            </w:r>
          </w:p>
          <w:p w:rsidR="008B7808" w:rsidRDefault="008B7808" w:rsidP="00064590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за трећи разред основне школе;</w:t>
            </w:r>
          </w:p>
          <w:p w:rsidR="008B7808" w:rsidRDefault="008B7808" w:rsidP="00064590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уџбенички комплет;</w:t>
            </w:r>
          </w:p>
          <w:p w:rsidR="008B7808" w:rsidRPr="008B7808" w:rsidRDefault="008B7808" w:rsidP="00064590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ћирилица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8B7808" w:rsidRDefault="008B7808" w:rsidP="00064590">
            <w:pPr>
              <w:pStyle w:val="TableParagraph"/>
              <w:rPr>
                <w:sz w:val="24"/>
              </w:rPr>
            </w:pPr>
          </w:p>
        </w:tc>
        <w:tc>
          <w:tcPr>
            <w:tcW w:w="2864" w:type="dxa"/>
            <w:vMerge w:val="restart"/>
          </w:tcPr>
          <w:p w:rsidR="008B7808" w:rsidRDefault="008B7808" w:rsidP="00064590">
            <w:pPr>
              <w:pStyle w:val="TableParagraph"/>
              <w:spacing w:before="15" w:line="274" w:lineRule="exact"/>
              <w:ind w:left="109"/>
              <w:rPr>
                <w:sz w:val="24"/>
              </w:rPr>
            </w:pPr>
          </w:p>
          <w:p w:rsidR="008B7808" w:rsidRDefault="008B7808" w:rsidP="00064590">
            <w:pPr>
              <w:pStyle w:val="TableParagraph"/>
              <w:spacing w:before="15" w:line="274" w:lineRule="exact"/>
              <w:ind w:left="109"/>
              <w:rPr>
                <w:sz w:val="24"/>
              </w:rPr>
            </w:pPr>
          </w:p>
          <w:p w:rsidR="008B7808" w:rsidRDefault="008B7808" w:rsidP="00064590">
            <w:pPr>
              <w:pStyle w:val="TableParagraph"/>
              <w:spacing w:before="15" w:line="274" w:lineRule="exact"/>
              <w:ind w:left="109"/>
              <w:rPr>
                <w:sz w:val="24"/>
              </w:rPr>
            </w:pPr>
          </w:p>
          <w:p w:rsidR="008B7808" w:rsidRDefault="008B7808" w:rsidP="00064590">
            <w:pPr>
              <w:pStyle w:val="TableParagraph"/>
              <w:spacing w:before="15" w:line="274" w:lineRule="exact"/>
              <w:ind w:left="109"/>
              <w:rPr>
                <w:sz w:val="24"/>
              </w:rPr>
            </w:pPr>
          </w:p>
          <w:p w:rsidR="008B7808" w:rsidRDefault="008B7808" w:rsidP="00064590">
            <w:pPr>
              <w:pStyle w:val="TableParagraph"/>
              <w:spacing w:before="15" w:line="274" w:lineRule="exact"/>
              <w:ind w:left="109"/>
              <w:rPr>
                <w:sz w:val="24"/>
              </w:rPr>
            </w:pPr>
          </w:p>
          <w:p w:rsidR="008B7808" w:rsidRDefault="008B7808" w:rsidP="00064590">
            <w:pPr>
              <w:pStyle w:val="TableParagraph"/>
              <w:spacing w:before="15" w:line="274" w:lineRule="exact"/>
              <w:ind w:left="109"/>
              <w:rPr>
                <w:sz w:val="24"/>
              </w:rPr>
            </w:pPr>
          </w:p>
          <w:p w:rsidR="008B7808" w:rsidRDefault="008B7808" w:rsidP="00064590">
            <w:pPr>
              <w:pStyle w:val="TableParagraph"/>
              <w:spacing w:before="15" w:line="274" w:lineRule="exact"/>
              <w:ind w:left="109"/>
              <w:rPr>
                <w:sz w:val="24"/>
              </w:rPr>
            </w:pPr>
          </w:p>
          <w:p w:rsidR="008B7808" w:rsidRDefault="008B7808" w:rsidP="00064590">
            <w:pPr>
              <w:pStyle w:val="TableParagraph"/>
              <w:spacing w:before="15" w:line="274" w:lineRule="exact"/>
              <w:ind w:left="109"/>
              <w:rPr>
                <w:sz w:val="24"/>
              </w:rPr>
            </w:pPr>
          </w:p>
          <w:p w:rsidR="007B1047" w:rsidRDefault="007B1047" w:rsidP="007B1047">
            <w:pPr>
              <w:pStyle w:val="TableParagraph"/>
              <w:spacing w:before="15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B1047" w:rsidRDefault="00CF4E71" w:rsidP="007B1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7B1047">
              <w:rPr>
                <w:sz w:val="23"/>
                <w:szCs w:val="23"/>
              </w:rPr>
              <w:t xml:space="preserve">„БИГЗ школство” </w:t>
            </w:r>
          </w:p>
          <w:p w:rsidR="007B1047" w:rsidRDefault="00CF4E71" w:rsidP="007B1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="007B1047">
              <w:rPr>
                <w:sz w:val="23"/>
                <w:szCs w:val="23"/>
              </w:rPr>
              <w:t xml:space="preserve">650-02-00513/2019-07 </w:t>
            </w:r>
          </w:p>
          <w:p w:rsidR="008B7808" w:rsidRDefault="00CF4E71" w:rsidP="007B1047">
            <w:pPr>
              <w:pStyle w:val="TableParagraph"/>
              <w:spacing w:before="15" w:line="274" w:lineRule="exact"/>
              <w:ind w:left="107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7B1047">
              <w:rPr>
                <w:sz w:val="23"/>
                <w:szCs w:val="23"/>
              </w:rPr>
              <w:t xml:space="preserve">од 26.12.2019. </w:t>
            </w:r>
          </w:p>
        </w:tc>
      </w:tr>
      <w:tr w:rsidR="008B7808" w:rsidTr="00365D43">
        <w:trPr>
          <w:trHeight w:val="435"/>
        </w:trPr>
        <w:tc>
          <w:tcPr>
            <w:tcW w:w="2271" w:type="dxa"/>
            <w:vMerge/>
          </w:tcPr>
          <w:p w:rsidR="008B7808" w:rsidRDefault="008B7808" w:rsidP="00064590">
            <w:pPr>
              <w:pStyle w:val="TableParagraph"/>
              <w:spacing w:before="15" w:line="274" w:lineRule="exact"/>
              <w:ind w:left="107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8B7808" w:rsidRDefault="008B7808" w:rsidP="00064590">
            <w:pPr>
              <w:pStyle w:val="TableParagraph"/>
              <w:spacing w:before="4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Читанка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A94066" w:rsidRDefault="008B7808" w:rsidP="00A940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B1047">
              <w:rPr>
                <w:sz w:val="24"/>
              </w:rPr>
              <w:t xml:space="preserve">  </w:t>
            </w:r>
            <w:r w:rsidR="00A94066">
              <w:rPr>
                <w:sz w:val="24"/>
              </w:rPr>
              <w:t xml:space="preserve">Зорица Цветановић, </w:t>
            </w:r>
          </w:p>
          <w:p w:rsidR="008B7808" w:rsidRPr="00A94066" w:rsidRDefault="00A94066" w:rsidP="00A940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B1047">
              <w:rPr>
                <w:sz w:val="24"/>
              </w:rPr>
              <w:t xml:space="preserve">  </w:t>
            </w:r>
            <w:r>
              <w:rPr>
                <w:sz w:val="24"/>
              </w:rPr>
              <w:t>Даница Килибарда</w:t>
            </w:r>
          </w:p>
        </w:tc>
        <w:tc>
          <w:tcPr>
            <w:tcW w:w="2864" w:type="dxa"/>
            <w:vMerge/>
          </w:tcPr>
          <w:p w:rsidR="008B7808" w:rsidRDefault="008B7808" w:rsidP="00064590">
            <w:pPr>
              <w:pStyle w:val="TableParagraph"/>
              <w:spacing w:before="15" w:line="274" w:lineRule="exact"/>
              <w:ind w:left="109"/>
              <w:rPr>
                <w:sz w:val="24"/>
              </w:rPr>
            </w:pPr>
          </w:p>
        </w:tc>
      </w:tr>
      <w:tr w:rsidR="00A94066" w:rsidTr="007B1047">
        <w:trPr>
          <w:trHeight w:val="1311"/>
        </w:trPr>
        <w:tc>
          <w:tcPr>
            <w:tcW w:w="2271" w:type="dxa"/>
            <w:vMerge/>
            <w:tcBorders>
              <w:top w:val="nil"/>
            </w:tcBorders>
          </w:tcPr>
          <w:p w:rsidR="00A94066" w:rsidRDefault="00A94066" w:rsidP="00064590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</w:tcPr>
          <w:p w:rsidR="00A94066" w:rsidRDefault="00A94066" w:rsidP="00064590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Радна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свеска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3,</w:t>
            </w:r>
          </w:p>
          <w:p w:rsidR="007B1047" w:rsidRDefault="00A94066" w:rsidP="00064590">
            <w:pPr>
              <w:pStyle w:val="TableParagraph"/>
              <w:spacing w:before="4" w:line="320" w:lineRule="exact"/>
              <w:ind w:left="107" w:right="241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уз </w:t>
            </w:r>
            <w:r>
              <w:rPr>
                <w:b/>
                <w:i/>
                <w:sz w:val="24"/>
              </w:rPr>
              <w:t>Читанку</w:t>
            </w:r>
            <w:r w:rsidR="007B1047">
              <w:rPr>
                <w:b/>
                <w:i/>
                <w:sz w:val="24"/>
              </w:rPr>
              <w:t>,</w:t>
            </w:r>
          </w:p>
          <w:p w:rsidR="00A94066" w:rsidRDefault="007B1047" w:rsidP="00064590">
            <w:pPr>
              <w:pStyle w:val="TableParagraph"/>
              <w:spacing w:before="4" w:line="320" w:lineRule="exact"/>
              <w:ind w:left="107" w:right="241"/>
              <w:rPr>
                <w:i/>
                <w:sz w:val="24"/>
              </w:rPr>
            </w:pPr>
            <w:r>
              <w:rPr>
                <w:i/>
                <w:sz w:val="24"/>
              </w:rPr>
              <w:t>Српски језик</w:t>
            </w:r>
            <w:r w:rsidR="00A94066">
              <w:rPr>
                <w:b/>
                <w:i/>
                <w:sz w:val="24"/>
              </w:rPr>
              <w:t xml:space="preserve"> </w:t>
            </w:r>
            <w:r w:rsidR="00A94066">
              <w:rPr>
                <w:i/>
                <w:sz w:val="24"/>
              </w:rPr>
              <w:t>за трећи</w:t>
            </w:r>
            <w:r w:rsidR="00A94066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 </w:t>
            </w:r>
            <w:r w:rsidR="00A94066">
              <w:rPr>
                <w:i/>
                <w:sz w:val="24"/>
              </w:rPr>
              <w:t>разред</w:t>
            </w:r>
            <w:r w:rsidR="00A94066">
              <w:rPr>
                <w:i/>
                <w:spacing w:val="-8"/>
                <w:sz w:val="24"/>
              </w:rPr>
              <w:t xml:space="preserve"> </w:t>
            </w:r>
            <w:r w:rsidR="00A94066">
              <w:rPr>
                <w:i/>
                <w:sz w:val="24"/>
              </w:rPr>
              <w:t>основне</w:t>
            </w:r>
            <w:r w:rsidR="00A94066">
              <w:rPr>
                <w:i/>
                <w:spacing w:val="-8"/>
                <w:sz w:val="24"/>
              </w:rPr>
              <w:t xml:space="preserve"> </w:t>
            </w:r>
            <w:r w:rsidR="00A94066">
              <w:rPr>
                <w:i/>
                <w:sz w:val="24"/>
              </w:rPr>
              <w:t>школе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A94066" w:rsidRDefault="00A94066" w:rsidP="00064590">
            <w:pPr>
              <w:pStyle w:val="TableParagraph"/>
              <w:spacing w:before="9"/>
              <w:rPr>
                <w:sz w:val="26"/>
              </w:rPr>
            </w:pPr>
          </w:p>
          <w:p w:rsidR="007B1047" w:rsidRDefault="007B1047" w:rsidP="007B10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Зорица Цветановић, </w:t>
            </w:r>
          </w:p>
          <w:p w:rsidR="00A94066" w:rsidRDefault="007B1047" w:rsidP="007B10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Даница Килибарда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A94066" w:rsidRDefault="00A94066" w:rsidP="00064590">
            <w:pPr>
              <w:rPr>
                <w:sz w:val="2"/>
                <w:szCs w:val="2"/>
              </w:rPr>
            </w:pPr>
          </w:p>
        </w:tc>
      </w:tr>
      <w:tr w:rsidR="008B7808" w:rsidTr="00365D43">
        <w:trPr>
          <w:trHeight w:val="1269"/>
        </w:trPr>
        <w:tc>
          <w:tcPr>
            <w:tcW w:w="2271" w:type="dxa"/>
            <w:vMerge/>
            <w:tcBorders>
              <w:top w:val="nil"/>
              <w:bottom w:val="single" w:sz="4" w:space="0" w:color="auto"/>
            </w:tcBorders>
          </w:tcPr>
          <w:p w:rsidR="008B7808" w:rsidRDefault="008B7808" w:rsidP="00064590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 w:rsidR="008B7808" w:rsidRDefault="00A94066" w:rsidP="000645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Граматика, </w:t>
            </w:r>
          </w:p>
          <w:p w:rsidR="00A94066" w:rsidRPr="00A94066" w:rsidRDefault="00A94066" w:rsidP="00064590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Уџбеник са радном свеском- Српски језик за трећи разред основне школе</w:t>
            </w:r>
          </w:p>
        </w:tc>
        <w:tc>
          <w:tcPr>
            <w:tcW w:w="2969" w:type="dxa"/>
          </w:tcPr>
          <w:p w:rsidR="008B7808" w:rsidRDefault="008B7808" w:rsidP="00064590">
            <w:pPr>
              <w:pStyle w:val="TableParagraph"/>
              <w:rPr>
                <w:sz w:val="26"/>
              </w:rPr>
            </w:pPr>
          </w:p>
          <w:p w:rsidR="008B7808" w:rsidRPr="008265CF" w:rsidRDefault="008265CF" w:rsidP="00064590">
            <w:pPr>
              <w:pStyle w:val="TableParagraph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Мирјана Стакић</w:t>
            </w:r>
          </w:p>
        </w:tc>
        <w:tc>
          <w:tcPr>
            <w:tcW w:w="2864" w:type="dxa"/>
            <w:vMerge/>
            <w:tcBorders>
              <w:top w:val="nil"/>
              <w:bottom w:val="single" w:sz="4" w:space="0" w:color="auto"/>
            </w:tcBorders>
          </w:tcPr>
          <w:p w:rsidR="008B7808" w:rsidRDefault="008B7808" w:rsidP="00064590">
            <w:pPr>
              <w:rPr>
                <w:sz w:val="2"/>
                <w:szCs w:val="2"/>
              </w:rPr>
            </w:pPr>
          </w:p>
        </w:tc>
      </w:tr>
      <w:tr w:rsidR="00365D43" w:rsidTr="00B33808">
        <w:trPr>
          <w:trHeight w:val="1269"/>
        </w:trPr>
        <w:tc>
          <w:tcPr>
            <w:tcW w:w="2271" w:type="dxa"/>
            <w:tcBorders>
              <w:top w:val="single" w:sz="4" w:space="0" w:color="auto"/>
            </w:tcBorders>
          </w:tcPr>
          <w:p w:rsidR="00365D43" w:rsidRPr="009936A9" w:rsidRDefault="00365D43" w:rsidP="00064590">
            <w:pPr>
              <w:pStyle w:val="TableParagraph"/>
              <w:rPr>
                <w:color w:val="FF0000"/>
                <w:sz w:val="26"/>
              </w:rPr>
            </w:pPr>
          </w:p>
          <w:p w:rsidR="00365D43" w:rsidRPr="009936A9" w:rsidRDefault="00365D43" w:rsidP="00064590">
            <w:pPr>
              <w:pStyle w:val="TableParagraph"/>
              <w:rPr>
                <w:color w:val="FF0000"/>
                <w:sz w:val="26"/>
              </w:rPr>
            </w:pPr>
          </w:p>
          <w:p w:rsidR="00365D43" w:rsidRPr="00F43193" w:rsidRDefault="00365D43" w:rsidP="00064590">
            <w:pPr>
              <w:pStyle w:val="TableParagraph"/>
              <w:spacing w:before="206"/>
              <w:ind w:left="107"/>
              <w:rPr>
                <w:sz w:val="24"/>
              </w:rPr>
            </w:pPr>
            <w:r w:rsidRPr="00F43193">
              <w:rPr>
                <w:sz w:val="24"/>
              </w:rPr>
              <w:t>ЕНГЛЕСКИ ЈЕЗИК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76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51"/>
              <w:gridCol w:w="2551"/>
              <w:gridCol w:w="2551"/>
            </w:tblGrid>
            <w:tr w:rsidR="00F43193" w:rsidTr="00F43193">
              <w:tblPrEx>
                <w:tblCellMar>
                  <w:top w:w="0" w:type="dxa"/>
                  <w:bottom w:w="0" w:type="dxa"/>
                </w:tblCellMar>
              </w:tblPrEx>
              <w:trPr>
                <w:trHeight w:val="111"/>
              </w:trPr>
              <w:tc>
                <w:tcPr>
                  <w:tcW w:w="2551" w:type="dxa"/>
                </w:tcPr>
                <w:p w:rsidR="00F43193" w:rsidRDefault="00F431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i/>
                      <w:iCs/>
                      <w:sz w:val="23"/>
                      <w:szCs w:val="23"/>
                    </w:rPr>
                    <w:t xml:space="preserve">Tiptoes 3, </w:t>
                  </w:r>
                </w:p>
              </w:tc>
              <w:tc>
                <w:tcPr>
                  <w:tcW w:w="2551" w:type="dxa"/>
                </w:tcPr>
                <w:p w:rsidR="00F43193" w:rsidRDefault="00F431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Весна Тутуновић </w:t>
                  </w:r>
                </w:p>
              </w:tc>
              <w:tc>
                <w:tcPr>
                  <w:tcW w:w="2551" w:type="dxa"/>
                </w:tcPr>
                <w:p w:rsidR="00F43193" w:rsidRDefault="00F431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650-02-00623/2019-07 </w:t>
                  </w:r>
                </w:p>
              </w:tc>
            </w:tr>
          </w:tbl>
          <w:p w:rsidR="00F43193" w:rsidRDefault="00F43193" w:rsidP="00F4319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енглески језик за трећи разред основне школе; </w:t>
            </w:r>
          </w:p>
          <w:p w:rsidR="00F43193" w:rsidRDefault="00F43193" w:rsidP="00F431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уџбенички комплет </w:t>
            </w:r>
          </w:p>
          <w:p w:rsidR="00365D43" w:rsidRPr="009936A9" w:rsidRDefault="00F43193" w:rsidP="00F43193">
            <w:pPr>
              <w:pStyle w:val="TableParagraph"/>
              <w:spacing w:before="15" w:line="274" w:lineRule="exact"/>
              <w:ind w:left="107"/>
              <w:rPr>
                <w:color w:val="FF0000"/>
                <w:sz w:val="24"/>
              </w:rPr>
            </w:pPr>
            <w:r>
              <w:rPr>
                <w:sz w:val="23"/>
                <w:szCs w:val="23"/>
              </w:rPr>
              <w:t xml:space="preserve">(уџбеник и радна свеска)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D43" w:rsidRPr="009936A9" w:rsidRDefault="00365D43" w:rsidP="00365D43">
            <w:pPr>
              <w:pStyle w:val="TableParagraph"/>
              <w:spacing w:before="41"/>
              <w:ind w:left="107"/>
              <w:rPr>
                <w:i/>
                <w:color w:val="FF0000"/>
                <w:sz w:val="24"/>
              </w:rPr>
            </w:pPr>
          </w:p>
          <w:p w:rsidR="00F43193" w:rsidRDefault="00F43193" w:rsidP="00F431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Весна Тутуновић </w:t>
            </w:r>
          </w:p>
          <w:p w:rsidR="00365D43" w:rsidRPr="009936A9" w:rsidRDefault="00365D43" w:rsidP="00365D43">
            <w:pPr>
              <w:pStyle w:val="TableParagraph"/>
              <w:spacing w:before="41"/>
              <w:ind w:left="107"/>
              <w:rPr>
                <w:i/>
                <w:color w:val="FF0000"/>
                <w:sz w:val="24"/>
              </w:rPr>
            </w:pPr>
          </w:p>
          <w:p w:rsidR="00365D43" w:rsidRPr="009936A9" w:rsidRDefault="00365D43" w:rsidP="00365D43">
            <w:pPr>
              <w:pStyle w:val="TableParagraph"/>
              <w:spacing w:before="41"/>
              <w:ind w:left="107"/>
              <w:rPr>
                <w:i/>
                <w:color w:val="FF0000"/>
                <w:sz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365D43" w:rsidRPr="009936A9" w:rsidRDefault="00365D43" w:rsidP="00064590">
            <w:pPr>
              <w:pStyle w:val="TableParagraph"/>
              <w:rPr>
                <w:color w:val="FF0000"/>
                <w:sz w:val="26"/>
              </w:rPr>
            </w:pPr>
          </w:p>
          <w:p w:rsidR="00F43193" w:rsidRDefault="00F43193" w:rsidP="00F431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„БИГЗ школство” </w:t>
            </w:r>
          </w:p>
          <w:p w:rsidR="00F43193" w:rsidRDefault="00F43193" w:rsidP="00F431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650-02-00623/2019-07 </w:t>
            </w:r>
          </w:p>
          <w:p w:rsidR="00F43193" w:rsidRDefault="00F43193" w:rsidP="00F431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 13.2.2020. </w:t>
            </w:r>
          </w:p>
          <w:p w:rsidR="00365D43" w:rsidRPr="009936A9" w:rsidRDefault="00365D43" w:rsidP="00064590">
            <w:pPr>
              <w:pStyle w:val="TableParagraph"/>
              <w:spacing w:before="1"/>
              <w:rPr>
                <w:color w:val="FF0000"/>
                <w:sz w:val="30"/>
              </w:rPr>
            </w:pPr>
          </w:p>
          <w:p w:rsidR="00365D43" w:rsidRPr="009936A9" w:rsidRDefault="00365D43" w:rsidP="00F43193">
            <w:pPr>
              <w:pStyle w:val="TableParagraph"/>
              <w:spacing w:line="276" w:lineRule="auto"/>
              <w:ind w:left="109" w:right="632"/>
              <w:rPr>
                <w:color w:val="FF0000"/>
                <w:sz w:val="24"/>
              </w:rPr>
            </w:pPr>
          </w:p>
        </w:tc>
      </w:tr>
      <w:tr w:rsidR="00365D43" w:rsidTr="00365D43">
        <w:trPr>
          <w:trHeight w:val="1269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D43" w:rsidRDefault="00365D43" w:rsidP="00064590">
            <w:pPr>
              <w:pStyle w:val="TableParagraph"/>
              <w:rPr>
                <w:sz w:val="26"/>
              </w:rPr>
            </w:pPr>
          </w:p>
          <w:p w:rsidR="00365D43" w:rsidRDefault="00365D43" w:rsidP="00064590">
            <w:pPr>
              <w:pStyle w:val="TableParagraph"/>
              <w:rPr>
                <w:sz w:val="26"/>
              </w:rPr>
            </w:pPr>
          </w:p>
          <w:p w:rsidR="00365D43" w:rsidRPr="00365D43" w:rsidRDefault="00365D43" w:rsidP="00365D43">
            <w:pPr>
              <w:pStyle w:val="TableParagraph"/>
              <w:rPr>
                <w:sz w:val="26"/>
              </w:rPr>
            </w:pPr>
          </w:p>
          <w:p w:rsidR="00365D43" w:rsidRDefault="00365D43" w:rsidP="00365D4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</w:p>
          <w:p w:rsidR="00365D43" w:rsidRPr="00365D43" w:rsidRDefault="00365D43" w:rsidP="00365D4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МАТЕМАТИКА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43" w:rsidRPr="00BF1B64" w:rsidRDefault="00365D43" w:rsidP="00365D43">
            <w:pPr>
              <w:pStyle w:val="TableParagraph"/>
              <w:spacing w:before="15" w:line="274" w:lineRule="exact"/>
              <w:ind w:left="107"/>
              <w:rPr>
                <w:b/>
                <w:sz w:val="24"/>
              </w:rPr>
            </w:pPr>
            <w:r w:rsidRPr="00BF1B64">
              <w:rPr>
                <w:b/>
                <w:sz w:val="24"/>
              </w:rPr>
              <w:t>Математика 3,</w:t>
            </w:r>
          </w:p>
          <w:p w:rsidR="00365D43" w:rsidRPr="00365D43" w:rsidRDefault="00365D43" w:rsidP="00365D43">
            <w:pPr>
              <w:pStyle w:val="TableParagraph"/>
              <w:spacing w:before="15" w:line="274" w:lineRule="exact"/>
              <w:ind w:left="107"/>
              <w:rPr>
                <w:sz w:val="24"/>
              </w:rPr>
            </w:pPr>
            <w:r w:rsidRPr="00BF1B64">
              <w:rPr>
                <w:b/>
                <w:sz w:val="24"/>
              </w:rPr>
              <w:t>уџбеник</w:t>
            </w:r>
            <w:r w:rsidRPr="00365D43">
              <w:rPr>
                <w:sz w:val="24"/>
              </w:rPr>
              <w:t xml:space="preserve"> за трећи разред основне школе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5D43" w:rsidRPr="00365D43" w:rsidRDefault="00365D43" w:rsidP="00365D43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</w:p>
          <w:p w:rsidR="00365D43" w:rsidRPr="00365D43" w:rsidRDefault="00365D43" w:rsidP="00365D43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</w:p>
          <w:p w:rsidR="00365D43" w:rsidRDefault="00365D43" w:rsidP="00365D43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</w:p>
          <w:p w:rsidR="00365D43" w:rsidRPr="004F6C3B" w:rsidRDefault="004F6C3B" w:rsidP="00365D43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Проф.др Сања Маричић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65D43" w:rsidRDefault="00365D43" w:rsidP="00064590">
            <w:pPr>
              <w:pStyle w:val="TableParagraph"/>
              <w:rPr>
                <w:sz w:val="26"/>
              </w:rPr>
            </w:pPr>
          </w:p>
          <w:p w:rsidR="00365D43" w:rsidRDefault="00365D43" w:rsidP="00064590">
            <w:pPr>
              <w:pStyle w:val="TableParagraph"/>
              <w:rPr>
                <w:sz w:val="26"/>
              </w:rPr>
            </w:pPr>
          </w:p>
          <w:p w:rsidR="004F6C3B" w:rsidRDefault="004F6C3B" w:rsidP="004F6C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„БИГЗ школство” </w:t>
            </w:r>
          </w:p>
          <w:p w:rsidR="00365D43" w:rsidRPr="004F6C3B" w:rsidRDefault="004F6C3B" w:rsidP="00365D4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650-02-00227/2024-07 од 13.12.2024.</w:t>
            </w:r>
          </w:p>
        </w:tc>
      </w:tr>
      <w:tr w:rsidR="00365D43" w:rsidTr="004C6FF3">
        <w:trPr>
          <w:trHeight w:val="1200"/>
        </w:trPr>
        <w:tc>
          <w:tcPr>
            <w:tcW w:w="2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D43" w:rsidRPr="00365D43" w:rsidRDefault="00365D43" w:rsidP="00365D43">
            <w:pPr>
              <w:pStyle w:val="TableParagraph"/>
              <w:rPr>
                <w:sz w:val="26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D43" w:rsidRDefault="00365D43" w:rsidP="00365D43">
            <w:pPr>
              <w:pStyle w:val="TableParagraph"/>
              <w:spacing w:before="15" w:line="274" w:lineRule="exact"/>
              <w:ind w:left="107"/>
              <w:rPr>
                <w:sz w:val="24"/>
              </w:rPr>
            </w:pPr>
            <w:r w:rsidRPr="00BF1B64">
              <w:rPr>
                <w:b/>
                <w:sz w:val="24"/>
              </w:rPr>
              <w:t>Математика 3, радна свеска</w:t>
            </w:r>
            <w:r w:rsidR="004F6C3B">
              <w:rPr>
                <w:b/>
                <w:sz w:val="24"/>
              </w:rPr>
              <w:t xml:space="preserve"> (1.и 2.део)</w:t>
            </w:r>
            <w:r w:rsidRPr="00365D43">
              <w:rPr>
                <w:sz w:val="24"/>
              </w:rPr>
              <w:t xml:space="preserve"> за трећи разред основне школе</w:t>
            </w:r>
            <w:r>
              <w:rPr>
                <w:sz w:val="24"/>
              </w:rPr>
              <w:t>;</w:t>
            </w:r>
            <w:r w:rsidRPr="00365D43">
              <w:rPr>
                <w:sz w:val="24"/>
              </w:rPr>
              <w:t xml:space="preserve"> </w:t>
            </w:r>
            <w:r>
              <w:rPr>
                <w:sz w:val="24"/>
              </w:rPr>
              <w:t>уџбенички</w:t>
            </w:r>
            <w:r w:rsidRPr="00365D43">
              <w:rPr>
                <w:sz w:val="24"/>
              </w:rPr>
              <w:t xml:space="preserve"> </w:t>
            </w:r>
            <w:r>
              <w:rPr>
                <w:sz w:val="24"/>
              </w:rPr>
              <w:t>комплет;</w:t>
            </w:r>
          </w:p>
          <w:p w:rsidR="00365D43" w:rsidRDefault="00365D43" w:rsidP="00365D43">
            <w:pPr>
              <w:pStyle w:val="TableParagraph"/>
              <w:spacing w:before="15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ћирилица</w:t>
            </w:r>
          </w:p>
        </w:tc>
        <w:tc>
          <w:tcPr>
            <w:tcW w:w="2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D43" w:rsidRPr="00365D43" w:rsidRDefault="00365D43" w:rsidP="00365D43">
            <w:pPr>
              <w:pStyle w:val="TableParagraph"/>
              <w:spacing w:before="41"/>
              <w:ind w:left="107"/>
              <w:rPr>
                <w:i/>
                <w:sz w:val="24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D43" w:rsidRPr="00365D43" w:rsidRDefault="00365D43" w:rsidP="00365D43">
            <w:pPr>
              <w:pStyle w:val="TableParagraph"/>
              <w:rPr>
                <w:sz w:val="26"/>
              </w:rPr>
            </w:pPr>
          </w:p>
        </w:tc>
      </w:tr>
      <w:tr w:rsidR="00B33808" w:rsidTr="004C6FF3">
        <w:trPr>
          <w:trHeight w:val="1493"/>
        </w:trPr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808" w:rsidRDefault="00B33808" w:rsidP="00064590">
            <w:pPr>
              <w:pStyle w:val="TableParagraph"/>
              <w:spacing w:before="170" w:line="276" w:lineRule="auto"/>
              <w:ind w:left="107" w:right="352"/>
              <w:rPr>
                <w:sz w:val="24"/>
              </w:rPr>
            </w:pPr>
          </w:p>
          <w:p w:rsidR="00B33808" w:rsidRPr="00B33808" w:rsidRDefault="00B33808" w:rsidP="00064590">
            <w:pPr>
              <w:pStyle w:val="TableParagraph"/>
              <w:spacing w:before="170" w:line="276" w:lineRule="auto"/>
              <w:ind w:left="107" w:right="352"/>
              <w:rPr>
                <w:sz w:val="24"/>
              </w:rPr>
            </w:pPr>
            <w:r>
              <w:rPr>
                <w:sz w:val="24"/>
              </w:rPr>
              <w:t>ПРИРОДА И ДРУШТВО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A9" w:rsidRDefault="009936A9" w:rsidP="009936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Природа и друштво 3, </w:t>
            </w:r>
            <w:r>
              <w:rPr>
                <w:i/>
                <w:iCs/>
                <w:sz w:val="23"/>
                <w:szCs w:val="23"/>
              </w:rPr>
              <w:t xml:space="preserve">уџбеник и радна свеска за трећи разред основне школе </w:t>
            </w:r>
            <w:r>
              <w:rPr>
                <w:sz w:val="23"/>
                <w:szCs w:val="23"/>
              </w:rPr>
              <w:t xml:space="preserve">(први и други део); </w:t>
            </w:r>
          </w:p>
          <w:p w:rsidR="00B33808" w:rsidRPr="00B33808" w:rsidRDefault="009936A9" w:rsidP="009936A9">
            <w:pPr>
              <w:pStyle w:val="TableParagraph"/>
              <w:rPr>
                <w:sz w:val="26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A9" w:rsidRDefault="009936A9" w:rsidP="009936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Сања Благданић, </w:t>
            </w:r>
          </w:p>
          <w:p w:rsidR="009936A9" w:rsidRDefault="009936A9" w:rsidP="009936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Зорица Ковачевић, </w:t>
            </w:r>
          </w:p>
          <w:p w:rsidR="009936A9" w:rsidRDefault="009936A9" w:rsidP="009936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Славица Јовић, </w:t>
            </w:r>
          </w:p>
          <w:p w:rsidR="00B33808" w:rsidRPr="00B33808" w:rsidRDefault="009936A9" w:rsidP="009936A9">
            <w:pPr>
              <w:pStyle w:val="TableParagraph"/>
              <w:spacing w:before="152"/>
              <w:ind w:right="551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Александра Петровић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A9" w:rsidRDefault="009936A9" w:rsidP="009936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  <w:p w:rsidR="009936A9" w:rsidRDefault="009C6166" w:rsidP="009936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936A9">
              <w:rPr>
                <w:sz w:val="23"/>
                <w:szCs w:val="23"/>
              </w:rPr>
              <w:t xml:space="preserve"> „БИГЗ школство” </w:t>
            </w:r>
          </w:p>
          <w:p w:rsidR="009936A9" w:rsidRDefault="009C6166" w:rsidP="009936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9936A9">
              <w:rPr>
                <w:sz w:val="23"/>
                <w:szCs w:val="23"/>
              </w:rPr>
              <w:t xml:space="preserve">650-02-00632/2019-07 </w:t>
            </w:r>
          </w:p>
          <w:p w:rsidR="009936A9" w:rsidRPr="009936A9" w:rsidRDefault="009C6166" w:rsidP="009936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9936A9">
              <w:rPr>
                <w:sz w:val="23"/>
                <w:szCs w:val="23"/>
              </w:rPr>
              <w:t>од 22.1.2020</w:t>
            </w:r>
            <w:r w:rsidR="009936A9">
              <w:rPr>
                <w:b/>
                <w:bCs/>
                <w:sz w:val="23"/>
                <w:szCs w:val="23"/>
              </w:rPr>
              <w:t xml:space="preserve">. </w:t>
            </w:r>
          </w:p>
          <w:p w:rsidR="00B33808" w:rsidRPr="009936A9" w:rsidRDefault="00B33808" w:rsidP="009936A9">
            <w:pPr>
              <w:pStyle w:val="TableParagraph"/>
              <w:spacing w:before="170" w:line="276" w:lineRule="auto"/>
              <w:ind w:right="632"/>
              <w:rPr>
                <w:b/>
                <w:sz w:val="24"/>
              </w:rPr>
            </w:pPr>
          </w:p>
        </w:tc>
      </w:tr>
      <w:tr w:rsidR="00F07AE3" w:rsidTr="004C6FF3">
        <w:trPr>
          <w:trHeight w:val="1558"/>
        </w:trPr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E3" w:rsidRPr="009936A9" w:rsidRDefault="00F07AE3" w:rsidP="00F07AE3">
            <w:pPr>
              <w:pStyle w:val="TableParagraph"/>
              <w:spacing w:before="170" w:line="276" w:lineRule="auto"/>
              <w:ind w:left="107" w:right="352"/>
              <w:rPr>
                <w:color w:val="FF0000"/>
                <w:sz w:val="24"/>
              </w:rPr>
            </w:pPr>
          </w:p>
          <w:p w:rsidR="00F07AE3" w:rsidRPr="009C6166" w:rsidRDefault="00F07AE3" w:rsidP="00F07AE3">
            <w:pPr>
              <w:pStyle w:val="TableParagraph"/>
              <w:spacing w:before="170" w:line="276" w:lineRule="auto"/>
              <w:ind w:left="107" w:right="352"/>
              <w:rPr>
                <w:sz w:val="24"/>
              </w:rPr>
            </w:pPr>
            <w:r w:rsidRPr="009C6166">
              <w:rPr>
                <w:sz w:val="24"/>
              </w:rPr>
              <w:t>ЛИКОВНА КУЛТУРА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E3" w:rsidRPr="009936A9" w:rsidRDefault="00F07AE3" w:rsidP="00F07AE3">
            <w:pPr>
              <w:pStyle w:val="TableParagraph"/>
              <w:rPr>
                <w:color w:val="FF0000"/>
                <w:sz w:val="26"/>
              </w:rPr>
            </w:pPr>
          </w:p>
          <w:p w:rsidR="009C6166" w:rsidRDefault="009C6166" w:rsidP="009C616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Ликовна култура 3</w:t>
            </w:r>
            <w:r>
              <w:rPr>
                <w:b/>
                <w:bCs/>
                <w:sz w:val="23"/>
                <w:szCs w:val="23"/>
              </w:rPr>
              <w:t xml:space="preserve">, </w:t>
            </w:r>
            <w:r>
              <w:rPr>
                <w:i/>
                <w:iCs/>
                <w:sz w:val="23"/>
                <w:szCs w:val="23"/>
              </w:rPr>
              <w:t xml:space="preserve">уџбеник за трећи разред основне школе; </w:t>
            </w:r>
          </w:p>
          <w:p w:rsidR="00F07AE3" w:rsidRPr="009936A9" w:rsidRDefault="009C6166" w:rsidP="009C6166">
            <w:pPr>
              <w:pStyle w:val="TableParagraph"/>
              <w:rPr>
                <w:color w:val="FF0000"/>
                <w:sz w:val="26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66" w:rsidRDefault="009C6166" w:rsidP="009C6166">
            <w:pPr>
              <w:pStyle w:val="Default"/>
              <w:rPr>
                <w:sz w:val="23"/>
                <w:szCs w:val="23"/>
              </w:rPr>
            </w:pPr>
          </w:p>
          <w:p w:rsidR="009C6166" w:rsidRDefault="009C6166" w:rsidP="009C6166">
            <w:pPr>
              <w:pStyle w:val="Default"/>
              <w:rPr>
                <w:sz w:val="23"/>
                <w:szCs w:val="23"/>
              </w:rPr>
            </w:pPr>
          </w:p>
          <w:p w:rsidR="009C6166" w:rsidRDefault="009C6166" w:rsidP="009C61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Кристинка Селаковић, </w:t>
            </w:r>
          </w:p>
          <w:p w:rsidR="00F07AE3" w:rsidRPr="009936A9" w:rsidRDefault="009C6166" w:rsidP="009C6166">
            <w:pPr>
              <w:pStyle w:val="TableParagraph"/>
              <w:spacing w:before="152"/>
              <w:ind w:left="107" w:right="551"/>
              <w:rPr>
                <w:color w:val="FF0000"/>
                <w:sz w:val="24"/>
              </w:rPr>
            </w:pPr>
            <w:r>
              <w:rPr>
                <w:sz w:val="23"/>
                <w:szCs w:val="23"/>
              </w:rPr>
              <w:t xml:space="preserve"> Милош Ђорђевић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E3" w:rsidRPr="009936A9" w:rsidRDefault="00F07AE3" w:rsidP="00F07AE3">
            <w:pPr>
              <w:pStyle w:val="TableParagraph"/>
              <w:spacing w:before="170" w:line="276" w:lineRule="auto"/>
              <w:ind w:left="109" w:right="632"/>
              <w:rPr>
                <w:color w:val="FF0000"/>
                <w:sz w:val="24"/>
              </w:rPr>
            </w:pPr>
          </w:p>
          <w:p w:rsidR="009C6166" w:rsidRDefault="009C6166" w:rsidP="009C61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„БИГЗ школство” </w:t>
            </w:r>
          </w:p>
          <w:p w:rsidR="009C6166" w:rsidRDefault="009C6166" w:rsidP="009C61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650-02-00501/2019-07 </w:t>
            </w:r>
          </w:p>
          <w:p w:rsidR="00F07AE3" w:rsidRPr="009936A9" w:rsidRDefault="009C6166" w:rsidP="009C6166">
            <w:pPr>
              <w:pStyle w:val="TableParagraph"/>
              <w:spacing w:before="170" w:line="276" w:lineRule="auto"/>
              <w:ind w:left="109" w:right="632"/>
              <w:rPr>
                <w:color w:val="FF0000"/>
                <w:sz w:val="24"/>
              </w:rPr>
            </w:pPr>
            <w:r>
              <w:rPr>
                <w:sz w:val="23"/>
                <w:szCs w:val="23"/>
              </w:rPr>
              <w:t xml:space="preserve"> од 10.1.2020. </w:t>
            </w:r>
          </w:p>
        </w:tc>
      </w:tr>
      <w:tr w:rsidR="004C6FF3" w:rsidTr="004C6FF3">
        <w:trPr>
          <w:trHeight w:val="1254"/>
        </w:trPr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FF3" w:rsidRPr="009936A9" w:rsidRDefault="004C6FF3" w:rsidP="00540169">
            <w:pPr>
              <w:pStyle w:val="TableParagraph"/>
              <w:spacing w:before="170" w:line="276" w:lineRule="auto"/>
              <w:ind w:left="107" w:right="352"/>
              <w:rPr>
                <w:color w:val="FF0000"/>
                <w:sz w:val="24"/>
              </w:rPr>
            </w:pPr>
          </w:p>
          <w:p w:rsidR="004C6FF3" w:rsidRPr="009C6166" w:rsidRDefault="004C6FF3" w:rsidP="00540169">
            <w:pPr>
              <w:pStyle w:val="TableParagraph"/>
              <w:spacing w:before="170" w:line="276" w:lineRule="auto"/>
              <w:ind w:left="107" w:right="352"/>
              <w:rPr>
                <w:sz w:val="24"/>
              </w:rPr>
            </w:pPr>
            <w:r w:rsidRPr="009C6166">
              <w:rPr>
                <w:sz w:val="24"/>
              </w:rPr>
              <w:t>МУЗИЧКА КУЛТУРА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66" w:rsidRDefault="009C6166" w:rsidP="009C616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Музичка култура 3</w:t>
            </w:r>
            <w:r>
              <w:rPr>
                <w:b/>
                <w:bCs/>
                <w:sz w:val="23"/>
                <w:szCs w:val="23"/>
              </w:rPr>
              <w:t xml:space="preserve">, </w:t>
            </w:r>
            <w:r>
              <w:rPr>
                <w:i/>
                <w:iCs/>
                <w:sz w:val="23"/>
                <w:szCs w:val="23"/>
              </w:rPr>
              <w:t xml:space="preserve">уџбеник за трећи разред основне школе; </w:t>
            </w:r>
          </w:p>
          <w:p w:rsidR="004C6FF3" w:rsidRPr="009936A9" w:rsidRDefault="009C6166" w:rsidP="009C6166">
            <w:pPr>
              <w:pStyle w:val="TableParagraph"/>
              <w:rPr>
                <w:color w:val="FF0000"/>
                <w:sz w:val="26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FF3" w:rsidRPr="009936A9" w:rsidRDefault="004C6FF3" w:rsidP="00540169">
            <w:pPr>
              <w:pStyle w:val="TableParagraph"/>
              <w:spacing w:before="152"/>
              <w:ind w:left="107" w:right="551"/>
              <w:rPr>
                <w:color w:val="FF0000"/>
                <w:sz w:val="24"/>
              </w:rPr>
            </w:pPr>
          </w:p>
          <w:p w:rsidR="009C6166" w:rsidRDefault="009C6166" w:rsidP="009C61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Мила Ђачић </w:t>
            </w:r>
          </w:p>
          <w:p w:rsidR="004C6FF3" w:rsidRPr="009936A9" w:rsidRDefault="004C6FF3" w:rsidP="00540169">
            <w:pPr>
              <w:pStyle w:val="TableParagraph"/>
              <w:spacing w:before="152"/>
              <w:ind w:left="107" w:right="551"/>
              <w:rPr>
                <w:color w:val="FF0000"/>
                <w:sz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66" w:rsidRDefault="009C6166" w:rsidP="009C61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„БИГЗ школство” </w:t>
            </w:r>
          </w:p>
          <w:p w:rsidR="009C6166" w:rsidRDefault="009C6166" w:rsidP="009C61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650-02-00589/2019-07 </w:t>
            </w:r>
          </w:p>
          <w:p w:rsidR="004C6FF3" w:rsidRPr="009936A9" w:rsidRDefault="009C6166" w:rsidP="009C6166">
            <w:pPr>
              <w:pStyle w:val="TableParagraph"/>
              <w:spacing w:before="170" w:line="276" w:lineRule="auto"/>
              <w:ind w:left="109" w:right="632"/>
              <w:rPr>
                <w:color w:val="FF0000"/>
                <w:sz w:val="24"/>
              </w:rPr>
            </w:pPr>
            <w:r>
              <w:rPr>
                <w:sz w:val="23"/>
                <w:szCs w:val="23"/>
              </w:rPr>
              <w:t xml:space="preserve"> од 24.2.2020. </w:t>
            </w:r>
          </w:p>
          <w:p w:rsidR="004C6FF3" w:rsidRPr="009936A9" w:rsidRDefault="004C6FF3" w:rsidP="00540169">
            <w:pPr>
              <w:pStyle w:val="TableParagraph"/>
              <w:spacing w:before="170" w:line="276" w:lineRule="auto"/>
              <w:ind w:left="109" w:right="632"/>
              <w:rPr>
                <w:color w:val="FF0000"/>
                <w:sz w:val="24"/>
              </w:rPr>
            </w:pPr>
          </w:p>
        </w:tc>
      </w:tr>
      <w:tr w:rsidR="004C6FF3" w:rsidTr="004C6FF3">
        <w:trPr>
          <w:trHeight w:val="1780"/>
        </w:trPr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FF3" w:rsidRPr="00A9311A" w:rsidRDefault="004C6FF3" w:rsidP="00540169">
            <w:pPr>
              <w:pStyle w:val="TableParagraph"/>
              <w:spacing w:before="170" w:line="276" w:lineRule="auto"/>
              <w:ind w:left="107" w:right="352"/>
              <w:rPr>
                <w:sz w:val="24"/>
              </w:rPr>
            </w:pPr>
          </w:p>
          <w:p w:rsidR="004C6FF3" w:rsidRPr="00A9311A" w:rsidRDefault="004C6FF3" w:rsidP="00540169">
            <w:pPr>
              <w:pStyle w:val="TableParagraph"/>
              <w:spacing w:before="170" w:line="276" w:lineRule="auto"/>
              <w:ind w:left="107" w:right="352"/>
              <w:rPr>
                <w:sz w:val="24"/>
              </w:rPr>
            </w:pPr>
            <w:r w:rsidRPr="00A9311A">
              <w:rPr>
                <w:sz w:val="24"/>
              </w:rPr>
              <w:t>ДИГИТАЛНИ СВЕТ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FF3" w:rsidRPr="00A9311A" w:rsidRDefault="004C6FF3" w:rsidP="00540169">
            <w:pPr>
              <w:pStyle w:val="TableParagraph"/>
              <w:rPr>
                <w:sz w:val="26"/>
              </w:rPr>
            </w:pPr>
          </w:p>
          <w:p w:rsidR="004C6FF3" w:rsidRPr="00A9311A" w:rsidRDefault="004C6FF3" w:rsidP="004C6FF3">
            <w:pPr>
              <w:pStyle w:val="TableParagraph"/>
              <w:rPr>
                <w:sz w:val="26"/>
              </w:rPr>
            </w:pPr>
            <w:r w:rsidRPr="00A9311A">
              <w:rPr>
                <w:sz w:val="26"/>
              </w:rPr>
              <w:t>Дигитални свет 3 за трећи разред основне школе</w:t>
            </w:r>
            <w:r w:rsidR="00A9311A" w:rsidRPr="00A9311A">
              <w:rPr>
                <w:sz w:val="26"/>
              </w:rPr>
              <w:t>; ћирилица</w:t>
            </w:r>
          </w:p>
          <w:p w:rsidR="004C6FF3" w:rsidRPr="00A9311A" w:rsidRDefault="004C6FF3" w:rsidP="00540169">
            <w:pPr>
              <w:pStyle w:val="TableParagraph"/>
              <w:rPr>
                <w:sz w:val="26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FF3" w:rsidRPr="00A9311A" w:rsidRDefault="004C6FF3" w:rsidP="00540169">
            <w:pPr>
              <w:pStyle w:val="TableParagraph"/>
              <w:spacing w:before="152"/>
              <w:ind w:left="107" w:right="551"/>
              <w:rPr>
                <w:sz w:val="24"/>
              </w:rPr>
            </w:pPr>
          </w:p>
          <w:p w:rsidR="004C6FF3" w:rsidRPr="00A9311A" w:rsidRDefault="00A9311A" w:rsidP="00540169">
            <w:pPr>
              <w:pStyle w:val="TableParagraph"/>
              <w:spacing w:before="152"/>
              <w:ind w:left="107" w:right="551"/>
              <w:rPr>
                <w:sz w:val="24"/>
              </w:rPr>
            </w:pPr>
            <w:r w:rsidRPr="00A9311A">
              <w:rPr>
                <w:sz w:val="24"/>
              </w:rPr>
              <w:t>Горица Његовановић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FF3" w:rsidRDefault="00A9311A" w:rsidP="004C6FF3">
            <w:pPr>
              <w:pStyle w:val="TableParagraph"/>
              <w:spacing w:before="170" w:line="276" w:lineRule="auto"/>
              <w:ind w:right="6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„БИГЗ школство”</w:t>
            </w:r>
          </w:p>
          <w:p w:rsidR="00A9311A" w:rsidRDefault="00A9311A" w:rsidP="004C6FF3">
            <w:pPr>
              <w:pStyle w:val="TableParagraph"/>
              <w:spacing w:before="170" w:line="276" w:lineRule="auto"/>
              <w:ind w:right="6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650-02-00329/2022-07</w:t>
            </w:r>
          </w:p>
          <w:p w:rsidR="00A9311A" w:rsidRPr="00A9311A" w:rsidRDefault="00A9311A" w:rsidP="004C6FF3">
            <w:pPr>
              <w:pStyle w:val="TableParagraph"/>
              <w:spacing w:before="170" w:line="276" w:lineRule="auto"/>
              <w:ind w:right="632"/>
              <w:rPr>
                <w:color w:val="FF0000"/>
                <w:sz w:val="24"/>
              </w:rPr>
            </w:pPr>
            <w:r>
              <w:rPr>
                <w:sz w:val="23"/>
                <w:szCs w:val="23"/>
              </w:rPr>
              <w:t>Од 21.10.2022.</w:t>
            </w:r>
          </w:p>
        </w:tc>
      </w:tr>
      <w:tr w:rsidR="00D22293" w:rsidRPr="00A9311A" w:rsidTr="00D22293">
        <w:trPr>
          <w:trHeight w:val="1780"/>
        </w:trPr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93" w:rsidRPr="00A9311A" w:rsidRDefault="00D22293" w:rsidP="008E0F1C">
            <w:pPr>
              <w:pStyle w:val="TableParagraph"/>
              <w:spacing w:before="170" w:line="276" w:lineRule="auto"/>
              <w:ind w:left="107" w:right="352"/>
              <w:rPr>
                <w:sz w:val="24"/>
              </w:rPr>
            </w:pPr>
          </w:p>
          <w:p w:rsidR="00D22293" w:rsidRPr="00D22293" w:rsidRDefault="00D22293" w:rsidP="008E0F1C">
            <w:pPr>
              <w:pStyle w:val="TableParagraph"/>
              <w:spacing w:before="170" w:line="276" w:lineRule="auto"/>
              <w:ind w:left="107" w:right="352"/>
              <w:rPr>
                <w:sz w:val="24"/>
              </w:rPr>
            </w:pPr>
            <w:r>
              <w:rPr>
                <w:sz w:val="24"/>
              </w:rPr>
              <w:t>ГРАЂАНСКО ВАСПИТАЊЕ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93" w:rsidRPr="00A9311A" w:rsidRDefault="00D22293" w:rsidP="008E0F1C">
            <w:pPr>
              <w:pStyle w:val="TableParagraph"/>
              <w:rPr>
                <w:sz w:val="26"/>
              </w:rPr>
            </w:pPr>
          </w:p>
          <w:p w:rsidR="00D22293" w:rsidRPr="00D22293" w:rsidRDefault="00D22293" w:rsidP="00D2229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Грађанско васпитање 3, уџбеник за трећи разред основне школе, ћирилица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93" w:rsidRPr="00A9311A" w:rsidRDefault="00D22293" w:rsidP="008E0F1C">
            <w:pPr>
              <w:pStyle w:val="TableParagraph"/>
              <w:spacing w:before="152"/>
              <w:ind w:left="107" w:right="551"/>
              <w:rPr>
                <w:sz w:val="24"/>
              </w:rPr>
            </w:pPr>
          </w:p>
          <w:p w:rsidR="00D22293" w:rsidRPr="005B4D23" w:rsidRDefault="005B4D23" w:rsidP="008E0F1C">
            <w:pPr>
              <w:pStyle w:val="TableParagraph"/>
              <w:spacing w:before="152"/>
              <w:ind w:left="107" w:right="551"/>
              <w:rPr>
                <w:sz w:val="24"/>
              </w:rPr>
            </w:pPr>
            <w:r>
              <w:rPr>
                <w:sz w:val="24"/>
              </w:rPr>
              <w:t>Мирјана Трифуновић Паул, Гордана Гајин Цветкоски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293" w:rsidRDefault="00D22293" w:rsidP="008E0F1C">
            <w:pPr>
              <w:pStyle w:val="TableParagraph"/>
              <w:spacing w:before="170" w:line="276" w:lineRule="auto"/>
              <w:ind w:right="6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„БИГЗ школство”</w:t>
            </w:r>
          </w:p>
          <w:p w:rsidR="005B4D23" w:rsidRDefault="005B4D23" w:rsidP="008E0F1C">
            <w:pPr>
              <w:pStyle w:val="TableParagraph"/>
              <w:spacing w:before="170" w:line="276" w:lineRule="auto"/>
              <w:ind w:right="6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1311-1/2021 од</w:t>
            </w:r>
          </w:p>
          <w:p w:rsidR="005B4D23" w:rsidRPr="005B4D23" w:rsidRDefault="005B4D23" w:rsidP="008E0F1C">
            <w:pPr>
              <w:pStyle w:val="TableParagraph"/>
              <w:spacing w:before="170" w:line="276" w:lineRule="auto"/>
              <w:ind w:right="63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19.11.2021.</w:t>
            </w:r>
          </w:p>
          <w:p w:rsidR="00D22293" w:rsidRPr="00D22293" w:rsidRDefault="00D22293" w:rsidP="008E0F1C">
            <w:pPr>
              <w:pStyle w:val="TableParagraph"/>
              <w:spacing w:before="170" w:line="276" w:lineRule="auto"/>
              <w:ind w:right="632"/>
              <w:rPr>
                <w:sz w:val="23"/>
                <w:szCs w:val="23"/>
              </w:rPr>
            </w:pPr>
          </w:p>
        </w:tc>
      </w:tr>
    </w:tbl>
    <w:p w:rsidR="003B2850" w:rsidRDefault="00E0077D" w:rsidP="008B7808">
      <w:pPr>
        <w:ind w:left="-567"/>
      </w:pPr>
    </w:p>
    <w:sectPr w:rsidR="003B2850" w:rsidSect="004C6FF3">
      <w:pgSz w:w="11906" w:h="16838"/>
      <w:pgMar w:top="142" w:right="992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77D" w:rsidRDefault="00E0077D" w:rsidP="008B7808">
      <w:pPr>
        <w:pStyle w:val="TableParagraph"/>
      </w:pPr>
      <w:r>
        <w:separator/>
      </w:r>
    </w:p>
  </w:endnote>
  <w:endnote w:type="continuationSeparator" w:id="1">
    <w:p w:rsidR="00E0077D" w:rsidRDefault="00E0077D" w:rsidP="008B7808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77D" w:rsidRDefault="00E0077D" w:rsidP="008B7808">
      <w:pPr>
        <w:pStyle w:val="TableParagraph"/>
      </w:pPr>
      <w:r>
        <w:separator/>
      </w:r>
    </w:p>
  </w:footnote>
  <w:footnote w:type="continuationSeparator" w:id="1">
    <w:p w:rsidR="00E0077D" w:rsidRDefault="00E0077D" w:rsidP="008B7808">
      <w:pPr>
        <w:pStyle w:val="TableParagraph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808"/>
    <w:rsid w:val="00025C05"/>
    <w:rsid w:val="00035ADD"/>
    <w:rsid w:val="0003755B"/>
    <w:rsid w:val="000441ED"/>
    <w:rsid w:val="00053146"/>
    <w:rsid w:val="000620E6"/>
    <w:rsid w:val="000939C6"/>
    <w:rsid w:val="000C5935"/>
    <w:rsid w:val="000C629F"/>
    <w:rsid w:val="000C67BE"/>
    <w:rsid w:val="000E7F00"/>
    <w:rsid w:val="001213A5"/>
    <w:rsid w:val="001213F6"/>
    <w:rsid w:val="00172EA3"/>
    <w:rsid w:val="0018178D"/>
    <w:rsid w:val="00182C16"/>
    <w:rsid w:val="00186E7E"/>
    <w:rsid w:val="0018765B"/>
    <w:rsid w:val="001A23F3"/>
    <w:rsid w:val="001F6B9E"/>
    <w:rsid w:val="001F7F40"/>
    <w:rsid w:val="00211FB0"/>
    <w:rsid w:val="00214A46"/>
    <w:rsid w:val="00226187"/>
    <w:rsid w:val="00260E71"/>
    <w:rsid w:val="00280A81"/>
    <w:rsid w:val="002A6800"/>
    <w:rsid w:val="002B48DE"/>
    <w:rsid w:val="002D09D9"/>
    <w:rsid w:val="002F2677"/>
    <w:rsid w:val="002F2B3B"/>
    <w:rsid w:val="00327F7C"/>
    <w:rsid w:val="00330764"/>
    <w:rsid w:val="00335FCB"/>
    <w:rsid w:val="00336A20"/>
    <w:rsid w:val="00336E09"/>
    <w:rsid w:val="003619DC"/>
    <w:rsid w:val="00364F04"/>
    <w:rsid w:val="00365D43"/>
    <w:rsid w:val="00366C0A"/>
    <w:rsid w:val="00386C13"/>
    <w:rsid w:val="003908B8"/>
    <w:rsid w:val="003B1E55"/>
    <w:rsid w:val="003C6CFC"/>
    <w:rsid w:val="00410790"/>
    <w:rsid w:val="00415769"/>
    <w:rsid w:val="00417EEB"/>
    <w:rsid w:val="00425B0B"/>
    <w:rsid w:val="00451163"/>
    <w:rsid w:val="0045464A"/>
    <w:rsid w:val="004555B1"/>
    <w:rsid w:val="00472893"/>
    <w:rsid w:val="00473E6A"/>
    <w:rsid w:val="004A1152"/>
    <w:rsid w:val="004B61DB"/>
    <w:rsid w:val="004C0BF0"/>
    <w:rsid w:val="004C6FF3"/>
    <w:rsid w:val="004D01CE"/>
    <w:rsid w:val="004D4475"/>
    <w:rsid w:val="004E57D9"/>
    <w:rsid w:val="004E65DD"/>
    <w:rsid w:val="004F1F56"/>
    <w:rsid w:val="004F6C3B"/>
    <w:rsid w:val="00515B20"/>
    <w:rsid w:val="00523646"/>
    <w:rsid w:val="00530D30"/>
    <w:rsid w:val="0053161C"/>
    <w:rsid w:val="005336A8"/>
    <w:rsid w:val="00561A72"/>
    <w:rsid w:val="005620D1"/>
    <w:rsid w:val="00562F14"/>
    <w:rsid w:val="00567EFB"/>
    <w:rsid w:val="005702E2"/>
    <w:rsid w:val="00573E6F"/>
    <w:rsid w:val="005B4D23"/>
    <w:rsid w:val="005C621C"/>
    <w:rsid w:val="005D01A1"/>
    <w:rsid w:val="005E2105"/>
    <w:rsid w:val="00607FDA"/>
    <w:rsid w:val="00611EBE"/>
    <w:rsid w:val="006564D3"/>
    <w:rsid w:val="00657C57"/>
    <w:rsid w:val="00662228"/>
    <w:rsid w:val="00673819"/>
    <w:rsid w:val="00691437"/>
    <w:rsid w:val="006B3190"/>
    <w:rsid w:val="006F046E"/>
    <w:rsid w:val="0072556A"/>
    <w:rsid w:val="00734348"/>
    <w:rsid w:val="0075298C"/>
    <w:rsid w:val="00762832"/>
    <w:rsid w:val="00775FB6"/>
    <w:rsid w:val="007A528D"/>
    <w:rsid w:val="007B1047"/>
    <w:rsid w:val="007B5008"/>
    <w:rsid w:val="007D0A94"/>
    <w:rsid w:val="007D5166"/>
    <w:rsid w:val="007D5936"/>
    <w:rsid w:val="007F257D"/>
    <w:rsid w:val="00814EB4"/>
    <w:rsid w:val="008265CF"/>
    <w:rsid w:val="0084339A"/>
    <w:rsid w:val="008625C3"/>
    <w:rsid w:val="008677CC"/>
    <w:rsid w:val="00882BE5"/>
    <w:rsid w:val="008B7808"/>
    <w:rsid w:val="00902DD4"/>
    <w:rsid w:val="00903912"/>
    <w:rsid w:val="009140DE"/>
    <w:rsid w:val="0091707D"/>
    <w:rsid w:val="00925E7B"/>
    <w:rsid w:val="00932915"/>
    <w:rsid w:val="0097503E"/>
    <w:rsid w:val="009769E4"/>
    <w:rsid w:val="009936A9"/>
    <w:rsid w:val="00997746"/>
    <w:rsid w:val="009A5094"/>
    <w:rsid w:val="009A5527"/>
    <w:rsid w:val="009A64A5"/>
    <w:rsid w:val="009A6AA1"/>
    <w:rsid w:val="009B2EAF"/>
    <w:rsid w:val="009C6166"/>
    <w:rsid w:val="009D7BF4"/>
    <w:rsid w:val="009F3193"/>
    <w:rsid w:val="00A23A7E"/>
    <w:rsid w:val="00A23D9A"/>
    <w:rsid w:val="00A24EF4"/>
    <w:rsid w:val="00A821BC"/>
    <w:rsid w:val="00A917E6"/>
    <w:rsid w:val="00A9311A"/>
    <w:rsid w:val="00A94066"/>
    <w:rsid w:val="00AA42D7"/>
    <w:rsid w:val="00AE745A"/>
    <w:rsid w:val="00AF5A95"/>
    <w:rsid w:val="00B17B3A"/>
    <w:rsid w:val="00B3332D"/>
    <w:rsid w:val="00B33808"/>
    <w:rsid w:val="00B61451"/>
    <w:rsid w:val="00BB1056"/>
    <w:rsid w:val="00BC74F1"/>
    <w:rsid w:val="00BE3E05"/>
    <w:rsid w:val="00BE6AA3"/>
    <w:rsid w:val="00BF1B64"/>
    <w:rsid w:val="00C012AA"/>
    <w:rsid w:val="00C02382"/>
    <w:rsid w:val="00C05A80"/>
    <w:rsid w:val="00C11A74"/>
    <w:rsid w:val="00C22BFD"/>
    <w:rsid w:val="00C26D1D"/>
    <w:rsid w:val="00C30585"/>
    <w:rsid w:val="00C47A59"/>
    <w:rsid w:val="00C5566E"/>
    <w:rsid w:val="00C93055"/>
    <w:rsid w:val="00CD32E3"/>
    <w:rsid w:val="00CD4F9B"/>
    <w:rsid w:val="00CD542E"/>
    <w:rsid w:val="00CD7984"/>
    <w:rsid w:val="00CE61F1"/>
    <w:rsid w:val="00CF4E71"/>
    <w:rsid w:val="00CF730A"/>
    <w:rsid w:val="00D0069B"/>
    <w:rsid w:val="00D02D3A"/>
    <w:rsid w:val="00D22293"/>
    <w:rsid w:val="00D37368"/>
    <w:rsid w:val="00D5657B"/>
    <w:rsid w:val="00D613F6"/>
    <w:rsid w:val="00D61F11"/>
    <w:rsid w:val="00D63889"/>
    <w:rsid w:val="00D6766B"/>
    <w:rsid w:val="00D77F9A"/>
    <w:rsid w:val="00D82335"/>
    <w:rsid w:val="00D942A7"/>
    <w:rsid w:val="00DA1EA5"/>
    <w:rsid w:val="00DE1956"/>
    <w:rsid w:val="00DE3493"/>
    <w:rsid w:val="00E0077D"/>
    <w:rsid w:val="00E03BC5"/>
    <w:rsid w:val="00E14D00"/>
    <w:rsid w:val="00E1548B"/>
    <w:rsid w:val="00E306F5"/>
    <w:rsid w:val="00E50DD7"/>
    <w:rsid w:val="00E60DAD"/>
    <w:rsid w:val="00EA3F9F"/>
    <w:rsid w:val="00EB2BEF"/>
    <w:rsid w:val="00EB5EE7"/>
    <w:rsid w:val="00EC4C1D"/>
    <w:rsid w:val="00EC688A"/>
    <w:rsid w:val="00ED5AD0"/>
    <w:rsid w:val="00EF550B"/>
    <w:rsid w:val="00F07AE3"/>
    <w:rsid w:val="00F10C33"/>
    <w:rsid w:val="00F43193"/>
    <w:rsid w:val="00F73AA6"/>
    <w:rsid w:val="00F9172F"/>
    <w:rsid w:val="00F93B63"/>
    <w:rsid w:val="00FD5964"/>
    <w:rsid w:val="00FF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78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B7808"/>
  </w:style>
  <w:style w:type="paragraph" w:styleId="Header">
    <w:name w:val="header"/>
    <w:basedOn w:val="Normal"/>
    <w:link w:val="HeaderChar"/>
    <w:uiPriority w:val="99"/>
    <w:semiHidden/>
    <w:unhideWhenUsed/>
    <w:rsid w:val="008B78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808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B78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7808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7B1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OŠMV</dc:creator>
  <cp:lastModifiedBy>OŠMV</cp:lastModifiedBy>
  <cp:revision>46</cp:revision>
  <cp:lastPrinted>2023-03-30T08:32:00Z</cp:lastPrinted>
  <dcterms:created xsi:type="dcterms:W3CDTF">2021-03-16T09:53:00Z</dcterms:created>
  <dcterms:modified xsi:type="dcterms:W3CDTF">2025-03-10T12:57:00Z</dcterms:modified>
</cp:coreProperties>
</file>