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DF" w:rsidRPr="00EF1EDF" w:rsidRDefault="003B18D8" w:rsidP="003B18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EF1EDF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ОБАВЕШТЕЊЕ ЗА РОДИТЕЉЕ УЧЕНИКА 1. И 2.РАЗРЕДА</w:t>
      </w:r>
    </w:p>
    <w:p w:rsidR="003B18D8" w:rsidRPr="00EF1EDF" w:rsidRDefault="003B18D8" w:rsidP="00EF1ED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EF1EDF">
        <w:rPr>
          <w:rFonts w:ascii="Times New Roman" w:hAnsi="Times New Roman" w:cs="Times New Roman"/>
          <w:sz w:val="28"/>
          <w:szCs w:val="28"/>
          <w:lang w:val="sr-Cyrl-RS"/>
        </w:rPr>
        <w:t>РОДИТЕЉИ УЧЕНИКА 1. И 2.РАЗРЕДА КОЈИ НИСУ ДО САДА ОСТВАРИЛИ ПРАВО НА БЕСПЛАТНЕ УЏБЕНИКЕ ДОБИЈАЈУ БЕСПОВРАТНА НОВЧАНА СРЕДСТВА ОД ГРАДА БЕОГРАДА У ВИСИНИ ОСНОВНОГ КОМПЛЕТА ШТАМПАНИХ УЏБЕНИКА.</w:t>
      </w:r>
    </w:p>
    <w:p w:rsidR="00EF1EDF" w:rsidRPr="00EF1EDF" w:rsidRDefault="003B18D8" w:rsidP="0052797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1EDF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ОД ПЕТКА, </w:t>
      </w:r>
      <w:r w:rsidRPr="00EF1ED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20. АВГУСТА </w:t>
      </w:r>
      <w:r w:rsidRPr="00EF1EDF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2021. ГОДИНЕ, СВАКОГ </w:t>
      </w:r>
      <w:r w:rsidR="00EF1EDF" w:rsidRPr="00EF1EDF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РАДНОГ ДАНА У ПЕРИОДУ ОД </w:t>
      </w:r>
      <w:r w:rsidR="00EF1EDF" w:rsidRPr="00EF1ED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10-12ч</w:t>
      </w:r>
      <w:r w:rsidR="00EF1EDF" w:rsidRPr="00EF1EDF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  <w:r w:rsidRPr="00EF1EDF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РОДИТЕЉИ МОГУ ПРЕУЗЕТИ ПОТВРДУ ДА ЈЕ ДЕТЕ УЧЕНИК ОШ „МИЛОЈЕ ВАСИЋ“, </w:t>
      </w:r>
      <w:r w:rsidR="00EF1EDF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КАО И ИЗЈАЈУ О ОБРАДИ ПОДАТАКА У СЕКРЕТАРИЈАТУ ШКОЛЕ. </w:t>
      </w:r>
      <w:r w:rsidR="00EF1EDF">
        <w:rPr>
          <w:rFonts w:ascii="Times New Roman" w:hAnsi="Times New Roman" w:cs="Times New Roman"/>
          <w:sz w:val="28"/>
          <w:szCs w:val="28"/>
          <w:lang w:val="sr-Cyrl-RS"/>
        </w:rPr>
        <w:t>ПОТВРДЕ СУ ПОТРЕБНЕ ЗА ПОДНОШЕЊЕ ПРИЈАВЕ. (</w:t>
      </w:r>
      <w:r w:rsidR="00EF1EDF" w:rsidRPr="00EF1EDF">
        <w:rPr>
          <w:rFonts w:ascii="Times New Roman" w:hAnsi="Times New Roman" w:cs="Times New Roman"/>
          <w:b/>
          <w:sz w:val="28"/>
          <w:szCs w:val="28"/>
          <w:lang w:val="sr-Cyrl-RS"/>
        </w:rPr>
        <w:t>у наставку текста је списак комплетне документације која је потребна као и упутство за подношење пријаве за добијање новчаних средстава).</w:t>
      </w:r>
    </w:p>
    <w:p w:rsidR="00EF1EDF" w:rsidRDefault="00EF1EDF" w:rsidP="0052797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1EDF">
        <w:rPr>
          <w:rFonts w:ascii="Times New Roman" w:hAnsi="Times New Roman" w:cs="Times New Roman"/>
          <w:sz w:val="28"/>
          <w:szCs w:val="28"/>
          <w:lang w:val="sr-Cyrl-RS"/>
        </w:rPr>
        <w:t xml:space="preserve">РОДИТЕЉИ САМОСТАЛНО ПОДНОСЕ ПРИЈАВУ ФОНДАЦИЈИ ЗА ОСТВАРИВАЊЕ ПРАВА НА БЕСПОВРТАНА НОВЧАНА СРЕДСТВА ОД </w:t>
      </w:r>
      <w:r w:rsidRPr="00EF1EDF">
        <w:rPr>
          <w:rFonts w:ascii="Times New Roman" w:hAnsi="Times New Roman" w:cs="Times New Roman"/>
          <w:b/>
          <w:sz w:val="28"/>
          <w:szCs w:val="28"/>
          <w:lang w:val="sr-Cyrl-RS"/>
        </w:rPr>
        <w:t>20.АВГУСТА ДО 30.СЕПТЕМБРА 2021.</w:t>
      </w:r>
      <w:r w:rsidRPr="00EF1EDF">
        <w:rPr>
          <w:rFonts w:ascii="Times New Roman" w:hAnsi="Times New Roman" w:cs="Times New Roman"/>
          <w:sz w:val="28"/>
          <w:szCs w:val="28"/>
          <w:lang w:val="sr-Cyrl-RS"/>
        </w:rPr>
        <w:t xml:space="preserve"> ГОДИНЕ. </w:t>
      </w:r>
    </w:p>
    <w:p w:rsidR="004C1C60" w:rsidRDefault="00EF1EDF" w:rsidP="0052797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1EDF">
        <w:rPr>
          <w:rFonts w:ascii="Times New Roman" w:hAnsi="Times New Roman" w:cs="Times New Roman"/>
          <w:sz w:val="28"/>
          <w:szCs w:val="28"/>
          <w:lang w:val="sr-Cyrl-RS"/>
        </w:rPr>
        <w:t>ПРИЈАВЕ СЕ ПОДНОСЕ ОНЛАЈН ПУТЕМ ЛИНКА И</w:t>
      </w:r>
      <w:r w:rsidR="004C1C60">
        <w:rPr>
          <w:rFonts w:ascii="Times New Roman" w:hAnsi="Times New Roman" w:cs="Times New Roman"/>
          <w:sz w:val="28"/>
          <w:szCs w:val="28"/>
          <w:lang w:val="sr-Cyrl-RS"/>
        </w:rPr>
        <w:t>ЛИ У ФОНДАЦИЈИ ЗА МЛАДЕ ТАЛЕНТЕ.</w:t>
      </w:r>
    </w:p>
    <w:p w:rsidR="004C1C60" w:rsidRDefault="004C1C60" w:rsidP="0052797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C1C60">
        <w:rPr>
          <w:rFonts w:ascii="Times New Roman" w:hAnsi="Times New Roman" w:cs="Times New Roman"/>
          <w:b/>
          <w:sz w:val="28"/>
          <w:szCs w:val="28"/>
          <w:lang w:val="sr-Cyrl-RS"/>
        </w:rPr>
        <w:t>ВАЖНА НАПОМЕНА</w:t>
      </w:r>
      <w:r>
        <w:rPr>
          <w:rFonts w:ascii="Times New Roman" w:hAnsi="Times New Roman" w:cs="Times New Roman"/>
          <w:sz w:val="28"/>
          <w:szCs w:val="28"/>
          <w:lang w:val="sr-Cyrl-RS"/>
        </w:rPr>
        <w:t>: УЧЕНИЦИ КОЈИ СУ ВЕЋ ОСТВАРИЛИ ПРАВО НА БЕСПЛАТНЕ УЏБЕНИКЕ ( корисн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ици социјалне помоћи, треће и свако наредно дете и ученици који се школујју по ИОП-у) 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НЕ ДОБИЈАЈУ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БЕСПОВРАТНА НОВЧАНА СРЕДСТВА.</w:t>
      </w:r>
    </w:p>
    <w:p w:rsidR="004C1C60" w:rsidRPr="004C1C60" w:rsidRDefault="004C1C60" w:rsidP="004C1C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4C1C60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УПУТСТВО ЗА ПОДНОШЕЊЕ ПРИЈАВЕ</w:t>
      </w:r>
    </w:p>
    <w:p w:rsidR="00250A3F" w:rsidRPr="004A004F" w:rsidRDefault="00250A3F" w:rsidP="004C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 ДОБИЈА СРЕДСТВА?</w:t>
      </w:r>
    </w:p>
    <w:p w:rsidR="00155F9F" w:rsidRPr="0052797F" w:rsidRDefault="00250A3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- родитељи</w:t>
      </w:r>
      <w:r w:rsidR="00155F9F" w:rsidRPr="0052797F">
        <w:rPr>
          <w:rFonts w:ascii="Times New Roman" w:hAnsi="Times New Roman" w:cs="Times New Roman"/>
          <w:sz w:val="24"/>
          <w:szCs w:val="24"/>
          <w:lang w:val="sr-Cyrl-RS"/>
        </w:rPr>
        <w:t>, односно законски заступници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9F" w:rsidRPr="0052797F">
        <w:rPr>
          <w:rFonts w:ascii="Times New Roman" w:hAnsi="Times New Roman" w:cs="Times New Roman"/>
          <w:sz w:val="24"/>
          <w:szCs w:val="24"/>
          <w:lang w:val="sr-Cyrl-RS"/>
        </w:rPr>
        <w:t>ученика ПРВОГ и ДРУГОГ разреда</w:t>
      </w:r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 xml:space="preserve">осим ученика који су </w:t>
      </w:r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>добили бесплатне уџбенике по програму Министарства просвете, науке и технолошког развоја</w:t>
      </w:r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 РС за школску 2021/22. годину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5F9F" w:rsidRPr="004A004F" w:rsidRDefault="00155F9F" w:rsidP="004C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КОЈИ ЈЕ РОК ЗА ПРИЈАВЉИВАЊЕ?</w:t>
      </w:r>
    </w:p>
    <w:p w:rsidR="00155F9F" w:rsidRPr="0052797F" w:rsidRDefault="00155F9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Рок за пријављивање је од 20. августа до 30. септембра 2021. године</w:t>
      </w:r>
    </w:p>
    <w:p w:rsidR="00155F9F" w:rsidRPr="004A004F" w:rsidRDefault="00155F9F" w:rsidP="004C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КАКО СЕ ПРИЈАВИТИ?</w:t>
      </w:r>
    </w:p>
    <w:p w:rsidR="00155F9F" w:rsidRPr="0052797F" w:rsidRDefault="00155F9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се врше електронски преко линка /портала који ће бити отворен и доступан од 20. августа на сајту Фондације за младе таленте града Београда </w:t>
      </w:r>
      <w:hyperlink r:id="rId5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</w:rPr>
          <w:t>www.fondzamladebeograd.rs</w:t>
        </w:r>
      </w:hyperlink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9F" w:rsidRPr="00EF1EDF" w:rsidRDefault="00155F9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: у случају непостојања техничких и других могућности за електронско пријављивање, позивамо родитеље да се за помоћ обрате секретару школе, односно Фондацији на +381 11 321 6246 или </w:t>
      </w:r>
      <w:hyperlink r:id="rId6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fondzamlade@beograd.gov.rs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55F9F" w:rsidRPr="004A004F" w:rsidRDefault="00155F9F" w:rsidP="004C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ШТА ЈЕ ПОТРЕБНО ЗА УСПЕШНУ ПРИЈАВУ?</w:t>
      </w:r>
    </w:p>
    <w:p w:rsidR="00250A3F" w:rsidRPr="0052797F" w:rsidRDefault="00250A3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698B" w:rsidRPr="0052797F">
        <w:rPr>
          <w:rFonts w:ascii="Times New Roman" w:hAnsi="Times New Roman" w:cs="Times New Roman"/>
          <w:sz w:val="24"/>
          <w:szCs w:val="24"/>
          <w:lang w:val="sr-Cyrl-RS"/>
        </w:rPr>
        <w:t>Поред уноса/укуцавања основних података на линку за пријављивање, потребно је припремити следећа четири скенирана документа:</w:t>
      </w:r>
    </w:p>
    <w:p w:rsidR="0010698B" w:rsidRPr="0052797F" w:rsidRDefault="0010698B" w:rsidP="004C1C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Копија </w:t>
      </w: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очитане чиповане личне карте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 тј. законског заступника, односно фотокопија личне карте родитеља тј. законског заступника уколико није чипована </w:t>
      </w:r>
    </w:p>
    <w:p w:rsidR="0010698B" w:rsidRPr="0052797F" w:rsidRDefault="0010698B" w:rsidP="004C1C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Копија </w:t>
      </w: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картице текућег рачуна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родитеља, односно законског заступника</w:t>
      </w:r>
    </w:p>
    <w:p w:rsidR="0010698B" w:rsidRPr="0052797F" w:rsidRDefault="0010698B" w:rsidP="004C1C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Потврда Основне школе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да је дете ђак јавне основне школе и да у школској 2021/22. години похађа први/други разред, као и да није добио бесплатне уџбенике по програму Министарства просвете, науке и технолошког развоја за школску 2021/22. годину</w:t>
      </w:r>
    </w:p>
    <w:p w:rsidR="0010698B" w:rsidRPr="0052797F" w:rsidRDefault="0010698B" w:rsidP="004C1C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Изјава о обради података о личности</w:t>
      </w:r>
    </w:p>
    <w:p w:rsidR="0010698B" w:rsidRPr="0052797F" w:rsidRDefault="0010698B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698B" w:rsidRPr="0052797F" w:rsidRDefault="0010698B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: Обрасци Потврде основне школе и Изјаве о обради података о личности могу с</w:t>
      </w:r>
      <w:r w:rsidR="00842931"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е преузети на сајту Фондације, као и код секретара школе. </w:t>
      </w:r>
    </w:p>
    <w:p w:rsidR="00842931" w:rsidRPr="0052797F" w:rsidRDefault="00842931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2931" w:rsidRPr="004A004F" w:rsidRDefault="00842931" w:rsidP="004C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КОЛИКО НОВЧАНИХ СРЕДСТАВА СЕ УПЛАЋУЈЕ?</w:t>
      </w:r>
    </w:p>
    <w:p w:rsidR="004A004F" w:rsidRDefault="00842931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Износ БЕСПОВРАТНИХ новчаних средстава за исплату</w:t>
      </w:r>
      <w:r w:rsidR="0052797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по појединачно упућеној пријави на јавни позив</w:t>
      </w:r>
      <w:r w:rsidR="0052797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биће формиран на основу података о изабраним уџбеницима и цена достављених у понуди сваког изабраног издавача</w:t>
      </w:r>
      <w:r w:rsidR="004A004F">
        <w:rPr>
          <w:rFonts w:ascii="Times New Roman" w:hAnsi="Times New Roman" w:cs="Times New Roman"/>
          <w:sz w:val="24"/>
          <w:szCs w:val="24"/>
          <w:lang w:val="sr-Cyrl-RS"/>
        </w:rPr>
        <w:t xml:space="preserve"> зе предмете:</w:t>
      </w:r>
    </w:p>
    <w:p w:rsidR="004A004F" w:rsidRPr="004A004F" w:rsidRDefault="004A004F" w:rsidP="004C1C6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04F" w:rsidRPr="004A004F" w:rsidRDefault="004A004F" w:rsidP="004C1C6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матерњи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04F" w:rsidRPr="004A004F" w:rsidRDefault="004A004F" w:rsidP="004C1C6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931" w:rsidRPr="004A004F" w:rsidRDefault="004A004F" w:rsidP="004C1C6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</w:p>
    <w:p w:rsidR="004A004F" w:rsidRPr="0052797F" w:rsidRDefault="004A004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2931" w:rsidRPr="0052797F" w:rsidRDefault="00842931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Просечан износ за исплату: 6.400,00 рсд</w:t>
      </w:r>
    </w:p>
    <w:p w:rsidR="004A004F" w:rsidRPr="0052797F" w:rsidRDefault="004A004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: приликом пријављивања, након што родитељ обележи школу и разред који ученик похађа, портал ће обавестити родитеља, односно законског заступника о тачном износу који ће му бити уплаћен.</w:t>
      </w:r>
    </w:p>
    <w:p w:rsidR="00842931" w:rsidRPr="0052797F" w:rsidRDefault="00842931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797F" w:rsidRPr="00F914BF" w:rsidRDefault="0052797F" w:rsidP="004C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4BF">
        <w:rPr>
          <w:rFonts w:ascii="Times New Roman" w:hAnsi="Times New Roman" w:cs="Times New Roman"/>
          <w:b/>
          <w:sz w:val="24"/>
          <w:szCs w:val="24"/>
          <w:lang w:val="sr-Cyrl-RS"/>
        </w:rPr>
        <w:t>ГДЕ СЕ МОЖЕ ПРОНАЋИ ЦЕО ТЕКСТ ЈАВНОГ ПОЗИВА?</w:t>
      </w:r>
    </w:p>
    <w:p w:rsidR="0052797F" w:rsidRDefault="0052797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Цео текст Јавног позива се може преузети на сајту Фондације </w:t>
      </w:r>
      <w:hyperlink r:id="rId7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www.fondzamladebeograd.rs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у делу „Конкурси“</w:t>
      </w:r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или на сајту града Београда – Градске управе града Београда на адреси: </w:t>
      </w:r>
      <w:hyperlink r:id="rId8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www.beograd.rs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, у рубрици „Градски огласи, конкурси и тендери“.</w:t>
      </w:r>
    </w:p>
    <w:p w:rsidR="004A004F" w:rsidRPr="0052797F" w:rsidRDefault="004A004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797F" w:rsidRPr="00F914BF" w:rsidRDefault="0052797F" w:rsidP="004C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4BF">
        <w:rPr>
          <w:rFonts w:ascii="Times New Roman" w:hAnsi="Times New Roman" w:cs="Times New Roman"/>
          <w:b/>
          <w:sz w:val="24"/>
          <w:szCs w:val="24"/>
          <w:lang w:val="sr-Cyrl-RS"/>
        </w:rPr>
        <w:t>КОМЕ СЕ ОБРАТИТИ ЗА ДОДАТНЕ ИНФОРМАЦИЈЕ?</w:t>
      </w:r>
    </w:p>
    <w:p w:rsidR="0052797F" w:rsidRPr="0052797F" w:rsidRDefault="0052797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O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бавештења о јавном позиву се могу добити на тел. (011) 321-6246 или путем електронске поште на адресу</w:t>
      </w:r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9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fondzamlade</w:t>
        </w:r>
        <w:r w:rsidRPr="0052797F">
          <w:rPr>
            <w:rStyle w:val="Hyperlink"/>
            <w:rFonts w:ascii="Times New Roman" w:hAnsi="Times New Roman" w:cs="Times New Roman"/>
            <w:sz w:val="24"/>
            <w:szCs w:val="24"/>
          </w:rPr>
          <w:t>@beograd.gov.rs</w:t>
        </w:r>
      </w:hyperlink>
      <w:r w:rsidRPr="0052797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A004F" w:rsidRDefault="004A004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14BF" w:rsidRDefault="00F914B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797F" w:rsidRPr="0052797F" w:rsidRDefault="0052797F" w:rsidP="004C1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2797F" w:rsidRPr="0052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137"/>
    <w:multiLevelType w:val="hybridMultilevel"/>
    <w:tmpl w:val="A81A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6936"/>
    <w:multiLevelType w:val="hybridMultilevel"/>
    <w:tmpl w:val="B5C2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96BB8"/>
    <w:multiLevelType w:val="hybridMultilevel"/>
    <w:tmpl w:val="89D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DC"/>
    <w:rsid w:val="0010698B"/>
    <w:rsid w:val="00155F9F"/>
    <w:rsid w:val="00226675"/>
    <w:rsid w:val="00250A3F"/>
    <w:rsid w:val="003B18D8"/>
    <w:rsid w:val="004A004F"/>
    <w:rsid w:val="004C1C60"/>
    <w:rsid w:val="0052797F"/>
    <w:rsid w:val="00842931"/>
    <w:rsid w:val="00A1760C"/>
    <w:rsid w:val="00EF1EDF"/>
    <w:rsid w:val="00EF6CDC"/>
    <w:rsid w:val="00F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2D8C6-A542-4CC7-AE2F-A46275D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F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ograd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zamladebeograd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zamlade@beograd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ndzamladebeograd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ndzamlade@beogra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Radulovic</dc:creator>
  <cp:keywords/>
  <dc:description/>
  <cp:lastModifiedBy>Pc6</cp:lastModifiedBy>
  <cp:revision>2</cp:revision>
  <dcterms:created xsi:type="dcterms:W3CDTF">2021-08-17T12:30:00Z</dcterms:created>
  <dcterms:modified xsi:type="dcterms:W3CDTF">2021-08-17T12:30:00Z</dcterms:modified>
</cp:coreProperties>
</file>