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3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2"/>
        <w:gridCol w:w="2645"/>
        <w:gridCol w:w="2705"/>
        <w:gridCol w:w="2971"/>
      </w:tblGrid>
      <w:tr w:rsidR="006E35E6" w:rsidTr="00C95538">
        <w:trPr>
          <w:trHeight w:val="1688"/>
        </w:trPr>
        <w:tc>
          <w:tcPr>
            <w:tcW w:w="2272" w:type="dxa"/>
            <w:vMerge w:val="restart"/>
          </w:tcPr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sz w:val="26"/>
              </w:rPr>
            </w:pPr>
          </w:p>
          <w:p w:rsidR="006E35E6" w:rsidRPr="00CD5AD4" w:rsidRDefault="006E35E6" w:rsidP="009B069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СРПСКИ ЈЕЗИК И  </w:t>
            </w:r>
          </w:p>
          <w:p w:rsidR="006E35E6" w:rsidRPr="00CD5AD4" w:rsidRDefault="006E35E6" w:rsidP="009B069E">
            <w:pPr>
              <w:pStyle w:val="TableParagraph"/>
              <w:spacing w:before="2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 </w:t>
            </w:r>
            <w:r>
              <w:rPr>
                <w:sz w:val="26"/>
              </w:rPr>
              <w:t>КЊИЖЕВНОСТ</w:t>
            </w:r>
          </w:p>
          <w:p w:rsidR="006E35E6" w:rsidRPr="00CD5AD4" w:rsidRDefault="006E35E6" w:rsidP="009B069E">
            <w:pPr>
              <w:pStyle w:val="TableParagraph"/>
              <w:spacing w:line="276" w:lineRule="auto"/>
              <w:ind w:left="110" w:right="349"/>
              <w:rPr>
                <w:sz w:val="24"/>
              </w:rPr>
            </w:pPr>
          </w:p>
        </w:tc>
        <w:tc>
          <w:tcPr>
            <w:tcW w:w="2645" w:type="dxa"/>
          </w:tcPr>
          <w:p w:rsidR="006E35E6" w:rsidRDefault="006E35E6" w:rsidP="009B069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>
              <w:rPr>
                <w:i/>
                <w:sz w:val="24"/>
              </w:rPr>
              <w:t>СРПСКИ ЈЕЗИК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КЊИЖЕВНОСТ 8</w:t>
            </w:r>
          </w:p>
          <w:p w:rsidR="00C95538" w:rsidRDefault="006E35E6" w:rsidP="0014114E">
            <w:pPr>
              <w:pStyle w:val="TableParagraph"/>
              <w:spacing w:line="276" w:lineRule="auto"/>
              <w:ind w:left="110" w:right="135"/>
              <w:rPr>
                <w:sz w:val="24"/>
                <w:lang/>
              </w:rPr>
            </w:pPr>
            <w:r>
              <w:rPr>
                <w:i/>
                <w:sz w:val="24"/>
              </w:rPr>
              <w:t>за осми разред основне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школе;</w:t>
            </w:r>
            <w:r>
              <w:rPr>
                <w:sz w:val="24"/>
              </w:rPr>
              <w:t>уџбенички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комплет;</w:t>
            </w:r>
          </w:p>
          <w:p w:rsidR="006E35E6" w:rsidRPr="0014114E" w:rsidRDefault="006E35E6" w:rsidP="0014114E">
            <w:pPr>
              <w:pStyle w:val="TableParagraph"/>
              <w:spacing w:line="276" w:lineRule="auto"/>
              <w:ind w:left="110" w:right="135"/>
              <w:rPr>
                <w:i/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705" w:type="dxa"/>
          </w:tcPr>
          <w:p w:rsidR="006E35E6" w:rsidRDefault="006E35E6" w:rsidP="009B069E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  <w:vMerge w:val="restart"/>
          </w:tcPr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E35E6" w:rsidRDefault="006E35E6" w:rsidP="009B069E">
            <w:pPr>
              <w:pStyle w:val="TableParagraph"/>
              <w:spacing w:line="276" w:lineRule="auto"/>
              <w:ind w:left="104" w:right="611"/>
              <w:rPr>
                <w:sz w:val="24"/>
              </w:rPr>
            </w:pPr>
            <w:r>
              <w:rPr>
                <w:sz w:val="24"/>
              </w:rPr>
              <w:t>„ВУЛКАН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ИЗДАВАШТВО”</w:t>
            </w:r>
          </w:p>
        </w:tc>
      </w:tr>
      <w:tr w:rsidR="006E35E6" w:rsidTr="006E35E6">
        <w:trPr>
          <w:trHeight w:val="1271"/>
        </w:trPr>
        <w:tc>
          <w:tcPr>
            <w:tcW w:w="2272" w:type="dxa"/>
            <w:vMerge/>
            <w:tcBorders>
              <w:top w:val="nil"/>
            </w:tcBorders>
          </w:tcPr>
          <w:p w:rsidR="006E35E6" w:rsidRDefault="006E35E6" w:rsidP="009B069E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</w:tcPr>
          <w:p w:rsidR="006E35E6" w:rsidRDefault="006E35E6" w:rsidP="009B069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Читанка 8</w:t>
            </w:r>
            <w:r>
              <w:rPr>
                <w:i/>
                <w:sz w:val="24"/>
              </w:rPr>
              <w:t>,</w:t>
            </w:r>
          </w:p>
          <w:p w:rsidR="006E35E6" w:rsidRDefault="006E35E6" w:rsidP="009B069E">
            <w:pPr>
              <w:pStyle w:val="TableParagraph"/>
              <w:spacing w:before="11" w:line="310" w:lineRule="atLeast"/>
              <w:ind w:left="110" w:right="300"/>
              <w:rPr>
                <w:i/>
                <w:sz w:val="24"/>
              </w:rPr>
            </w:pPr>
            <w:r>
              <w:rPr>
                <w:i/>
                <w:sz w:val="24"/>
              </w:rPr>
              <w:t>Српски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језик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књижевност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осми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разред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2705" w:type="dxa"/>
          </w:tcPr>
          <w:p w:rsidR="006E35E6" w:rsidRDefault="006E35E6" w:rsidP="009B069E">
            <w:pPr>
              <w:pStyle w:val="TableParagraph"/>
              <w:spacing w:before="155" w:line="276" w:lineRule="auto"/>
              <w:ind w:left="110" w:right="265"/>
              <w:rPr>
                <w:sz w:val="24"/>
              </w:rPr>
            </w:pPr>
            <w:r>
              <w:rPr>
                <w:sz w:val="24"/>
              </w:rPr>
              <w:t>др Александар Јерков,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Анђелка Петровић,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Катарина Колаковић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 w:rsidR="006E35E6" w:rsidRDefault="006E35E6" w:rsidP="009B069E">
            <w:pPr>
              <w:rPr>
                <w:sz w:val="2"/>
                <w:szCs w:val="2"/>
              </w:rPr>
            </w:pPr>
          </w:p>
        </w:tc>
      </w:tr>
      <w:tr w:rsidR="006E35E6" w:rsidTr="006E35E6">
        <w:trPr>
          <w:trHeight w:val="1272"/>
        </w:trPr>
        <w:tc>
          <w:tcPr>
            <w:tcW w:w="2272" w:type="dxa"/>
            <w:vMerge/>
            <w:tcBorders>
              <w:top w:val="nil"/>
            </w:tcBorders>
          </w:tcPr>
          <w:p w:rsidR="006E35E6" w:rsidRDefault="006E35E6" w:rsidP="009B069E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</w:tcPr>
          <w:p w:rsidR="006E35E6" w:rsidRDefault="006E35E6" w:rsidP="009B069E">
            <w:pPr>
              <w:pStyle w:val="TableParagraph"/>
              <w:spacing w:line="276" w:lineRule="auto"/>
              <w:ind w:left="110" w:right="32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Граматика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Српски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језик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књижевност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осми</w:t>
            </w:r>
          </w:p>
          <w:p w:rsidR="006E35E6" w:rsidRDefault="006E35E6" w:rsidP="009B069E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разред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2705" w:type="dxa"/>
          </w:tcPr>
          <w:p w:rsidR="006E35E6" w:rsidRDefault="006E35E6" w:rsidP="009B069E">
            <w:pPr>
              <w:pStyle w:val="TableParagraph"/>
              <w:spacing w:before="150" w:line="276" w:lineRule="auto"/>
              <w:ind w:left="110" w:right="352"/>
              <w:rPr>
                <w:sz w:val="24"/>
              </w:rPr>
            </w:pPr>
            <w:r>
              <w:rPr>
                <w:sz w:val="24"/>
              </w:rPr>
              <w:t>Данијела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Милићевић,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Сунчица Ракоњац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Николов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 w:rsidR="006E35E6" w:rsidRDefault="006E35E6" w:rsidP="009B069E">
            <w:pPr>
              <w:rPr>
                <w:sz w:val="2"/>
                <w:szCs w:val="2"/>
              </w:rPr>
            </w:pPr>
          </w:p>
        </w:tc>
      </w:tr>
      <w:tr w:rsidR="006E35E6" w:rsidTr="006E35E6">
        <w:trPr>
          <w:trHeight w:val="1584"/>
        </w:trPr>
        <w:tc>
          <w:tcPr>
            <w:tcW w:w="2272" w:type="dxa"/>
            <w:vMerge/>
            <w:tcBorders>
              <w:top w:val="nil"/>
              <w:bottom w:val="single" w:sz="4" w:space="0" w:color="auto"/>
            </w:tcBorders>
          </w:tcPr>
          <w:p w:rsidR="006E35E6" w:rsidRDefault="006E35E6" w:rsidP="009B069E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</w:tcPr>
          <w:p w:rsidR="006E35E6" w:rsidRDefault="006E35E6" w:rsidP="009B069E">
            <w:pPr>
              <w:pStyle w:val="TableParagraph"/>
              <w:spacing w:before="155" w:line="273" w:lineRule="auto"/>
              <w:ind w:left="110" w:right="30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Радна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свеска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Српски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језик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књижевност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осми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разред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2705" w:type="dxa"/>
          </w:tcPr>
          <w:p w:rsidR="006E35E6" w:rsidRDefault="006E35E6" w:rsidP="009B069E">
            <w:pPr>
              <w:pStyle w:val="TableParagraph"/>
              <w:spacing w:line="276" w:lineRule="auto"/>
              <w:ind w:left="110" w:right="351"/>
              <w:rPr>
                <w:sz w:val="24"/>
              </w:rPr>
            </w:pPr>
            <w:r>
              <w:rPr>
                <w:sz w:val="24"/>
              </w:rPr>
              <w:t>Анђелка Петровић,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Катарина Колаковић,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Данијела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Милићевић,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Сунчица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Ракоњац</w:t>
            </w:r>
          </w:p>
          <w:p w:rsidR="006E35E6" w:rsidRDefault="006E35E6" w:rsidP="009B069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Николов</w:t>
            </w:r>
          </w:p>
        </w:tc>
        <w:tc>
          <w:tcPr>
            <w:tcW w:w="2971" w:type="dxa"/>
            <w:vMerge/>
            <w:tcBorders>
              <w:top w:val="nil"/>
              <w:bottom w:val="single" w:sz="4" w:space="0" w:color="auto"/>
            </w:tcBorders>
          </w:tcPr>
          <w:p w:rsidR="006E35E6" w:rsidRDefault="006E35E6" w:rsidP="009B069E">
            <w:pPr>
              <w:rPr>
                <w:sz w:val="2"/>
                <w:szCs w:val="2"/>
              </w:rPr>
            </w:pPr>
          </w:p>
        </w:tc>
      </w:tr>
      <w:tr w:rsidR="006E35E6" w:rsidRPr="00062CB1" w:rsidTr="006E35E6">
        <w:trPr>
          <w:trHeight w:val="1584"/>
        </w:trPr>
        <w:tc>
          <w:tcPr>
            <w:tcW w:w="2272" w:type="dxa"/>
            <w:tcBorders>
              <w:top w:val="single" w:sz="4" w:space="0" w:color="auto"/>
            </w:tcBorders>
          </w:tcPr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E35E6" w:rsidRDefault="006E35E6" w:rsidP="009B069E">
            <w:pPr>
              <w:pStyle w:val="TableParagraph"/>
              <w:ind w:left="110"/>
              <w:rPr>
                <w:sz w:val="24"/>
              </w:rPr>
            </w:pPr>
          </w:p>
          <w:p w:rsidR="006E35E6" w:rsidRPr="00062CB1" w:rsidRDefault="006E35E6" w:rsidP="009B06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ЕНГЛЕСКИ ЈЕЗИК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E6" w:rsidRPr="00062CB1" w:rsidRDefault="006E35E6" w:rsidP="009B069E">
            <w:pPr>
              <w:pStyle w:val="TableParagraph"/>
              <w:rPr>
                <w:b/>
                <w:sz w:val="26"/>
              </w:rPr>
            </w:pPr>
            <w:r w:rsidRPr="00062CB1">
              <w:rPr>
                <w:b/>
                <w:sz w:val="26"/>
              </w:rPr>
              <w:t xml:space="preserve">Wider World 4, енглески језик </w:t>
            </w:r>
            <w:r w:rsidRPr="00062CB1">
              <w:rPr>
                <w:sz w:val="26"/>
              </w:rPr>
              <w:t xml:space="preserve">за осми разред основне школе, први страни језик, осма година учења; уџбенички комплет </w:t>
            </w:r>
            <w:r w:rsidRPr="000D307A">
              <w:rPr>
                <w:b/>
                <w:sz w:val="26"/>
              </w:rPr>
              <w:t>(уџбеник, радна свеска и приручник занаставнике)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E6" w:rsidRPr="00062CB1" w:rsidRDefault="006E35E6" w:rsidP="009B069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</w:p>
          <w:p w:rsidR="006E35E6" w:rsidRPr="00062CB1" w:rsidRDefault="006E35E6" w:rsidP="009B069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062CB1">
              <w:rPr>
                <w:i/>
                <w:sz w:val="24"/>
              </w:rPr>
              <w:t>Аутори уџбеника: Suzanne Gaynor, Kathryn Alevizos, Carolyn Barraclough;</w:t>
            </w:r>
          </w:p>
          <w:p w:rsidR="006E35E6" w:rsidRPr="00062CB1" w:rsidRDefault="006E35E6" w:rsidP="0014114E">
            <w:pPr>
              <w:pStyle w:val="TableParagraph"/>
              <w:spacing w:line="276" w:lineRule="auto"/>
              <w:ind w:right="535"/>
              <w:rPr>
                <w:i/>
                <w:sz w:val="24"/>
              </w:rPr>
            </w:pPr>
            <w:r w:rsidRPr="00062CB1">
              <w:rPr>
                <w:i/>
                <w:sz w:val="24"/>
              </w:rPr>
              <w:t>aутор радне свеске: Damian Williams</w:t>
            </w: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spacing w:before="204" w:line="280" w:lineRule="auto"/>
              <w:ind w:left="104" w:right="611"/>
              <w:rPr>
                <w:sz w:val="24"/>
              </w:rPr>
            </w:pPr>
          </w:p>
          <w:p w:rsidR="006E35E6" w:rsidRPr="00062CB1" w:rsidRDefault="006E35E6" w:rsidP="009B069E">
            <w:pPr>
              <w:pStyle w:val="TableParagraph"/>
              <w:spacing w:before="204" w:line="280" w:lineRule="auto"/>
              <w:ind w:left="104" w:right="611"/>
              <w:rPr>
                <w:sz w:val="24"/>
              </w:rPr>
            </w:pPr>
            <w:r>
              <w:rPr>
                <w:sz w:val="24"/>
              </w:rPr>
              <w:t>„АКРОНОЛО”</w:t>
            </w:r>
          </w:p>
        </w:tc>
      </w:tr>
      <w:tr w:rsidR="006E35E6" w:rsidRPr="000D307A" w:rsidTr="006E35E6">
        <w:trPr>
          <w:trHeight w:val="1584"/>
        </w:trPr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Pr="000D307A" w:rsidRDefault="006E35E6" w:rsidP="009B069E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>РУСКИ ЈЕЗИК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Pr="000D307A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Pr="000D307A" w:rsidRDefault="006E35E6" w:rsidP="009B069E">
            <w:pPr>
              <w:pStyle w:val="TableParagraph"/>
              <w:rPr>
                <w:b/>
                <w:sz w:val="26"/>
              </w:rPr>
            </w:pPr>
            <w:r w:rsidRPr="000D307A">
              <w:rPr>
                <w:b/>
                <w:sz w:val="26"/>
              </w:rPr>
              <w:t>Конечно! 4,</w:t>
            </w:r>
          </w:p>
          <w:p w:rsidR="006E35E6" w:rsidRPr="000D307A" w:rsidRDefault="006E35E6" w:rsidP="009B069E">
            <w:pPr>
              <w:pStyle w:val="TableParagraph"/>
              <w:rPr>
                <w:b/>
                <w:sz w:val="26"/>
              </w:rPr>
            </w:pPr>
            <w:r w:rsidRPr="000D307A">
              <w:rPr>
                <w:b/>
                <w:sz w:val="26"/>
              </w:rPr>
              <w:t xml:space="preserve">руски језик </w:t>
            </w:r>
            <w:r w:rsidRPr="000D307A">
              <w:rPr>
                <w:sz w:val="26"/>
              </w:rPr>
              <w:t xml:space="preserve">за осми разред основне школе, други страни језик, четврта година учења; уџбенички комплет </w:t>
            </w:r>
            <w:r w:rsidRPr="000D307A">
              <w:rPr>
                <w:b/>
                <w:sz w:val="26"/>
              </w:rPr>
              <w:t>(уџбеник, радна свеска и компакт диск)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38" w:rsidRDefault="00C95538" w:rsidP="009B069E">
            <w:pPr>
              <w:pStyle w:val="TableParagraph"/>
              <w:spacing w:line="276" w:lineRule="auto"/>
              <w:ind w:left="110" w:right="535"/>
              <w:rPr>
                <w:i/>
                <w:sz w:val="24"/>
                <w:lang/>
              </w:rPr>
            </w:pPr>
          </w:p>
          <w:p w:rsidR="00C95538" w:rsidRDefault="00C95538" w:rsidP="009B069E">
            <w:pPr>
              <w:pStyle w:val="TableParagraph"/>
              <w:spacing w:line="276" w:lineRule="auto"/>
              <w:ind w:left="110" w:right="535"/>
              <w:rPr>
                <w:i/>
                <w:sz w:val="24"/>
                <w:lang/>
              </w:rPr>
            </w:pPr>
          </w:p>
          <w:p w:rsidR="006E35E6" w:rsidRPr="000D307A" w:rsidRDefault="006E35E6" w:rsidP="009B069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0D307A">
              <w:rPr>
                <w:i/>
                <w:sz w:val="24"/>
              </w:rPr>
              <w:t>Аутори уџбеника: Кристине Амштајн Баман,</w:t>
            </w:r>
          </w:p>
          <w:p w:rsidR="006E35E6" w:rsidRPr="000D307A" w:rsidRDefault="006E35E6" w:rsidP="009B069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0D307A">
              <w:rPr>
                <w:i/>
                <w:sz w:val="24"/>
              </w:rPr>
              <w:t>Улф Боргварт, Моника Брош, Данута Генч,</w:t>
            </w:r>
          </w:p>
          <w:p w:rsidR="006E35E6" w:rsidRPr="000D307A" w:rsidRDefault="006E35E6" w:rsidP="009B069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0D307A">
              <w:rPr>
                <w:i/>
                <w:sz w:val="24"/>
              </w:rPr>
              <w:t>Наталија Осипова Јос, Гизела Рајхерт Боровски,</w:t>
            </w:r>
          </w:p>
          <w:p w:rsidR="006E35E6" w:rsidRPr="000D307A" w:rsidRDefault="006E35E6" w:rsidP="009B069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0D307A">
              <w:rPr>
                <w:i/>
                <w:sz w:val="24"/>
              </w:rPr>
              <w:t>Евелин Валах, Жаклин Ценкер, Драгана Керкез, Јелена Гинић;</w:t>
            </w:r>
          </w:p>
          <w:p w:rsidR="006E35E6" w:rsidRPr="000D307A" w:rsidRDefault="006E35E6" w:rsidP="0014114E">
            <w:pPr>
              <w:pStyle w:val="TableParagraph"/>
              <w:spacing w:line="276" w:lineRule="auto"/>
              <w:ind w:right="535"/>
              <w:rPr>
                <w:i/>
                <w:sz w:val="24"/>
              </w:rPr>
            </w:pPr>
            <w:r w:rsidRPr="000D307A">
              <w:rPr>
                <w:i/>
                <w:sz w:val="24"/>
              </w:rPr>
              <w:t>аутори радне свеске: Кристине Амштајн Баман,</w:t>
            </w:r>
          </w:p>
          <w:p w:rsidR="006E35E6" w:rsidRPr="000D307A" w:rsidRDefault="006E35E6" w:rsidP="009B069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0D307A">
              <w:rPr>
                <w:i/>
                <w:sz w:val="24"/>
              </w:rPr>
              <w:t>Моника Брош,</w:t>
            </w:r>
          </w:p>
          <w:p w:rsidR="006E35E6" w:rsidRPr="000D307A" w:rsidRDefault="006E35E6" w:rsidP="009B069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0D307A">
              <w:rPr>
                <w:i/>
                <w:sz w:val="24"/>
              </w:rPr>
              <w:t>Данута Генч,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Pr="000D307A" w:rsidRDefault="006E35E6" w:rsidP="009B069E">
            <w:pPr>
              <w:pStyle w:val="TableParagraph"/>
              <w:rPr>
                <w:b/>
                <w:sz w:val="26"/>
              </w:rPr>
            </w:pPr>
          </w:p>
          <w:p w:rsidR="006E35E6" w:rsidRPr="000D307A" w:rsidRDefault="006E35E6" w:rsidP="009B069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Pr="000D307A">
              <w:rPr>
                <w:sz w:val="26"/>
              </w:rPr>
              <w:t xml:space="preserve"> „KLETT”</w:t>
            </w:r>
          </w:p>
        </w:tc>
      </w:tr>
      <w:tr w:rsidR="0014114E" w:rsidRPr="00EB4D14" w:rsidTr="0014114E">
        <w:trPr>
          <w:trHeight w:val="1584"/>
        </w:trPr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Default="0014114E" w:rsidP="009B069E">
            <w:pPr>
              <w:pStyle w:val="TableParagraph"/>
              <w:rPr>
                <w:b/>
                <w:sz w:val="26"/>
              </w:rPr>
            </w:pPr>
          </w:p>
          <w:p w:rsidR="0014114E" w:rsidRDefault="0014114E" w:rsidP="009B069E">
            <w:pPr>
              <w:pStyle w:val="TableParagraph"/>
              <w:rPr>
                <w:b/>
                <w:sz w:val="26"/>
              </w:rPr>
            </w:pPr>
          </w:p>
          <w:p w:rsidR="0014114E" w:rsidRDefault="0014114E" w:rsidP="009B069E">
            <w:pPr>
              <w:pStyle w:val="TableParagraph"/>
              <w:rPr>
                <w:b/>
                <w:sz w:val="26"/>
              </w:rPr>
            </w:pPr>
          </w:p>
          <w:p w:rsidR="0014114E" w:rsidRDefault="0014114E" w:rsidP="009B069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9B069E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 xml:space="preserve"> </w:t>
            </w:r>
            <w:r w:rsidRPr="0014114E">
              <w:rPr>
                <w:sz w:val="26"/>
              </w:rPr>
              <w:t>НЕМАЧКИ ЈЕЗИК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9B069E">
            <w:pPr>
              <w:pStyle w:val="TableParagraph"/>
              <w:rPr>
                <w:sz w:val="26"/>
              </w:rPr>
            </w:pPr>
            <w:r w:rsidRPr="00EB4D14">
              <w:rPr>
                <w:b/>
                <w:sz w:val="26"/>
              </w:rPr>
              <w:t xml:space="preserve">Magnet neu 4, немачки језик </w:t>
            </w:r>
            <w:r w:rsidRPr="0014114E">
              <w:rPr>
                <w:sz w:val="26"/>
              </w:rPr>
              <w:t>за осми разред основне школе, други страни језик, четврта година учења; уџбенички комплет</w:t>
            </w:r>
          </w:p>
          <w:p w:rsidR="0014114E" w:rsidRPr="00EB4D14" w:rsidRDefault="0014114E" w:rsidP="009B069E">
            <w:pPr>
              <w:pStyle w:val="TableParagraph"/>
              <w:rPr>
                <w:b/>
                <w:sz w:val="26"/>
              </w:rPr>
            </w:pPr>
            <w:r w:rsidRPr="00EB4D14">
              <w:rPr>
                <w:b/>
                <w:sz w:val="26"/>
              </w:rPr>
              <w:t>(уџбеник, радна свеска</w:t>
            </w:r>
          </w:p>
          <w:p w:rsidR="0014114E" w:rsidRPr="00EB4D14" w:rsidRDefault="0014114E" w:rsidP="009B069E">
            <w:pPr>
              <w:pStyle w:val="TableParagraph"/>
              <w:rPr>
                <w:b/>
                <w:sz w:val="26"/>
              </w:rPr>
            </w:pPr>
            <w:r w:rsidRPr="00EB4D14">
              <w:rPr>
                <w:b/>
                <w:sz w:val="26"/>
              </w:rPr>
              <w:t>и компакт диск)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EB4D14" w:rsidRDefault="0014114E" w:rsidP="009B069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</w:p>
          <w:p w:rsidR="0014114E" w:rsidRPr="00EB4D14" w:rsidRDefault="0014114E" w:rsidP="009B069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</w:p>
          <w:p w:rsidR="0014114E" w:rsidRPr="00EB4D14" w:rsidRDefault="0014114E" w:rsidP="009B069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</w:p>
          <w:p w:rsidR="0014114E" w:rsidRPr="00EB4D14" w:rsidRDefault="0014114E" w:rsidP="009B069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EB4D14">
              <w:rPr>
                <w:i/>
                <w:sz w:val="24"/>
              </w:rPr>
              <w:t>Ђорђо Мота, Весна Николовски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Default="0014114E" w:rsidP="009B069E">
            <w:pPr>
              <w:pStyle w:val="TableParagraph"/>
              <w:rPr>
                <w:b/>
                <w:sz w:val="26"/>
              </w:rPr>
            </w:pPr>
          </w:p>
          <w:p w:rsidR="0014114E" w:rsidRDefault="0014114E" w:rsidP="009B069E">
            <w:pPr>
              <w:pStyle w:val="TableParagraph"/>
              <w:rPr>
                <w:b/>
                <w:sz w:val="26"/>
              </w:rPr>
            </w:pPr>
          </w:p>
          <w:p w:rsidR="0014114E" w:rsidRPr="00EB4D14" w:rsidRDefault="0014114E" w:rsidP="009B069E">
            <w:pPr>
              <w:pStyle w:val="TableParagraph"/>
              <w:rPr>
                <w:b/>
                <w:sz w:val="26"/>
              </w:rPr>
            </w:pPr>
          </w:p>
          <w:p w:rsidR="0014114E" w:rsidRDefault="0014114E" w:rsidP="009B069E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</w:t>
            </w:r>
          </w:p>
          <w:p w:rsidR="0014114E" w:rsidRPr="00C95538" w:rsidRDefault="0014114E" w:rsidP="009B069E">
            <w:pPr>
              <w:pStyle w:val="TableParagraph"/>
              <w:rPr>
                <w:sz w:val="26"/>
              </w:rPr>
            </w:pPr>
            <w:r w:rsidRPr="00C95538">
              <w:rPr>
                <w:sz w:val="26"/>
              </w:rPr>
              <w:t xml:space="preserve">     „KLETT”</w:t>
            </w:r>
          </w:p>
        </w:tc>
      </w:tr>
      <w:tr w:rsidR="0014114E" w:rsidRPr="00FA074B" w:rsidTr="0014114E">
        <w:trPr>
          <w:trHeight w:val="1584"/>
        </w:trPr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Default="0014114E" w:rsidP="009B069E">
            <w:pPr>
              <w:pStyle w:val="TableParagraph"/>
              <w:rPr>
                <w:b/>
                <w:sz w:val="26"/>
              </w:rPr>
            </w:pPr>
          </w:p>
          <w:p w:rsidR="0014114E" w:rsidRDefault="0014114E" w:rsidP="009B069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9B069E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 xml:space="preserve">     </w:t>
            </w:r>
            <w:r w:rsidRPr="0014114E">
              <w:rPr>
                <w:sz w:val="26"/>
              </w:rPr>
              <w:t xml:space="preserve">ЛИКОВНА  </w:t>
            </w:r>
          </w:p>
          <w:p w:rsidR="0014114E" w:rsidRPr="00FA074B" w:rsidRDefault="0014114E" w:rsidP="009B069E">
            <w:pPr>
              <w:pStyle w:val="TableParagraph"/>
              <w:rPr>
                <w:b/>
                <w:sz w:val="26"/>
              </w:rPr>
            </w:pPr>
            <w:r w:rsidRPr="0014114E">
              <w:rPr>
                <w:sz w:val="26"/>
              </w:rPr>
              <w:t xml:space="preserve">     КУЛТУРА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Default="0014114E" w:rsidP="009B069E">
            <w:pPr>
              <w:pStyle w:val="TableParagraph"/>
              <w:rPr>
                <w:b/>
                <w:sz w:val="26"/>
              </w:rPr>
            </w:pPr>
          </w:p>
          <w:p w:rsidR="0014114E" w:rsidRPr="00FA074B" w:rsidRDefault="0014114E" w:rsidP="009B069E">
            <w:pPr>
              <w:pStyle w:val="TableParagraph"/>
              <w:rPr>
                <w:b/>
                <w:sz w:val="26"/>
              </w:rPr>
            </w:pPr>
            <w:r w:rsidRPr="00FA074B">
              <w:rPr>
                <w:b/>
                <w:sz w:val="26"/>
              </w:rPr>
              <w:t>Ликовна култура 8,</w:t>
            </w:r>
          </w:p>
          <w:p w:rsidR="0014114E" w:rsidRPr="00FA074B" w:rsidRDefault="0014114E" w:rsidP="009B069E">
            <w:pPr>
              <w:pStyle w:val="TableParagraph"/>
              <w:rPr>
                <w:b/>
                <w:sz w:val="26"/>
              </w:rPr>
            </w:pPr>
            <w:r w:rsidRPr="00FA074B">
              <w:rPr>
                <w:b/>
                <w:sz w:val="26"/>
              </w:rPr>
              <w:t xml:space="preserve">уџбеник </w:t>
            </w:r>
            <w:r w:rsidRPr="0014114E">
              <w:rPr>
                <w:sz w:val="26"/>
              </w:rPr>
              <w:t>за осми разред основне школе;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FA074B" w:rsidRDefault="0014114E" w:rsidP="009B069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</w:p>
          <w:p w:rsidR="0014114E" w:rsidRDefault="0014114E" w:rsidP="009B069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</w:p>
          <w:p w:rsidR="0014114E" w:rsidRPr="00FA074B" w:rsidRDefault="0014114E" w:rsidP="009B069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FA074B">
              <w:rPr>
                <w:i/>
                <w:sz w:val="24"/>
              </w:rPr>
              <w:t>Јован Глигоријевић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Default="0014114E" w:rsidP="009B069E">
            <w:pPr>
              <w:pStyle w:val="TableParagraph"/>
              <w:rPr>
                <w:b/>
                <w:sz w:val="26"/>
              </w:rPr>
            </w:pPr>
          </w:p>
          <w:p w:rsidR="0014114E" w:rsidRDefault="0014114E" w:rsidP="009B069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9B069E">
            <w:pPr>
              <w:pStyle w:val="TableParagraph"/>
              <w:rPr>
                <w:sz w:val="26"/>
              </w:rPr>
            </w:pPr>
            <w:r w:rsidRPr="0014114E">
              <w:rPr>
                <w:sz w:val="26"/>
              </w:rPr>
              <w:t xml:space="preserve">   „БИГЗ школство”</w:t>
            </w:r>
          </w:p>
        </w:tc>
      </w:tr>
      <w:tr w:rsidR="0014114E" w:rsidRPr="00BA31D3" w:rsidTr="0014114E">
        <w:trPr>
          <w:trHeight w:val="1584"/>
        </w:trPr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Default="0014114E" w:rsidP="009B069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9B069E">
            <w:pPr>
              <w:pStyle w:val="TableParagraph"/>
              <w:rPr>
                <w:sz w:val="26"/>
              </w:rPr>
            </w:pPr>
            <w:r w:rsidRPr="0014114E">
              <w:rPr>
                <w:sz w:val="26"/>
              </w:rPr>
              <w:t xml:space="preserve">     МУЗИЧКА</w:t>
            </w:r>
          </w:p>
          <w:p w:rsidR="0014114E" w:rsidRPr="00420998" w:rsidRDefault="0014114E" w:rsidP="009B069E">
            <w:pPr>
              <w:pStyle w:val="TableParagraph"/>
              <w:rPr>
                <w:b/>
                <w:sz w:val="26"/>
              </w:rPr>
            </w:pPr>
            <w:r w:rsidRPr="0014114E">
              <w:rPr>
                <w:sz w:val="26"/>
              </w:rPr>
              <w:t xml:space="preserve">     КУЛТУРА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BA31D3" w:rsidRDefault="0014114E" w:rsidP="009B069E">
            <w:pPr>
              <w:pStyle w:val="TableParagraph"/>
              <w:rPr>
                <w:b/>
                <w:sz w:val="26"/>
              </w:rPr>
            </w:pPr>
            <w:r w:rsidRPr="00BA31D3">
              <w:rPr>
                <w:b/>
                <w:sz w:val="26"/>
              </w:rPr>
              <w:t xml:space="preserve">Музичка култура 8, уџбеник </w:t>
            </w:r>
            <w:r w:rsidRPr="0014114E">
              <w:rPr>
                <w:sz w:val="26"/>
              </w:rPr>
              <w:t>за осми разред основне школе; ћирилица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BA31D3" w:rsidRDefault="0014114E" w:rsidP="009B069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BA31D3">
              <w:rPr>
                <w:i/>
                <w:sz w:val="24"/>
              </w:rPr>
              <w:t>др Александра Паладин,</w:t>
            </w:r>
          </w:p>
          <w:p w:rsidR="0014114E" w:rsidRPr="00BA31D3" w:rsidRDefault="0014114E" w:rsidP="009B069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BA31D3">
              <w:rPr>
                <w:i/>
                <w:sz w:val="24"/>
              </w:rPr>
              <w:t>мр Драгана Михајловић Бокан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BA31D3" w:rsidRDefault="0014114E" w:rsidP="009B069E">
            <w:pPr>
              <w:pStyle w:val="TableParagraph"/>
              <w:rPr>
                <w:b/>
                <w:sz w:val="26"/>
              </w:rPr>
            </w:pPr>
          </w:p>
          <w:p w:rsidR="0014114E" w:rsidRDefault="0014114E" w:rsidP="009B069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9B069E">
            <w:pPr>
              <w:pStyle w:val="TableParagraph"/>
              <w:rPr>
                <w:sz w:val="26"/>
              </w:rPr>
            </w:pPr>
            <w:r w:rsidRPr="0014114E">
              <w:rPr>
                <w:b/>
                <w:sz w:val="26"/>
              </w:rPr>
              <w:t xml:space="preserve">  </w:t>
            </w:r>
            <w:r w:rsidRPr="0014114E">
              <w:rPr>
                <w:sz w:val="26"/>
              </w:rPr>
              <w:t>„НОВИ ЛОГОС”</w:t>
            </w:r>
          </w:p>
        </w:tc>
      </w:tr>
      <w:tr w:rsidR="0014114E" w:rsidRPr="00420998" w:rsidTr="0014114E">
        <w:trPr>
          <w:trHeight w:val="1584"/>
        </w:trPr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  <w:r w:rsidRPr="0014114E">
              <w:rPr>
                <w:b/>
                <w:sz w:val="26"/>
              </w:rPr>
              <w:t xml:space="preserve">   </w:t>
            </w:r>
            <w:r w:rsidRPr="0014114E">
              <w:rPr>
                <w:sz w:val="26"/>
              </w:rPr>
              <w:t>ИСТОРИЈА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  <w:r w:rsidRPr="0014114E">
              <w:rPr>
                <w:b/>
                <w:sz w:val="26"/>
              </w:rPr>
              <w:t>Историја 8,</w:t>
            </w:r>
          </w:p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  <w:r w:rsidRPr="0014114E">
              <w:rPr>
                <w:b/>
                <w:sz w:val="26"/>
              </w:rPr>
              <w:t xml:space="preserve">уџбеник </w:t>
            </w:r>
            <w:r w:rsidRPr="0014114E">
              <w:rPr>
                <w:sz w:val="26"/>
              </w:rPr>
              <w:t>са одабраним историјским изворима за осми разред основне школе;</w:t>
            </w: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  <w:r w:rsidRPr="0014114E">
              <w:rPr>
                <w:sz w:val="26"/>
              </w:rPr>
              <w:t>ћирилица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</w:p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</w:p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14114E">
              <w:rPr>
                <w:i/>
                <w:sz w:val="24"/>
              </w:rPr>
              <w:t>Урош Миливојевић,</w:t>
            </w:r>
          </w:p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14114E">
              <w:rPr>
                <w:i/>
                <w:sz w:val="24"/>
              </w:rPr>
              <w:t>Зоран Павловић, Весна Лучић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  <w:r w:rsidRPr="0014114E">
              <w:rPr>
                <w:b/>
                <w:sz w:val="26"/>
              </w:rPr>
              <w:t xml:space="preserve"> </w:t>
            </w:r>
            <w:r w:rsidRPr="0014114E">
              <w:rPr>
                <w:sz w:val="26"/>
              </w:rPr>
              <w:t>„БИГЗ школство”</w:t>
            </w:r>
          </w:p>
        </w:tc>
      </w:tr>
      <w:tr w:rsidR="0014114E" w:rsidRPr="007C7E98" w:rsidTr="007B4175">
        <w:trPr>
          <w:trHeight w:val="1584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  <w:r w:rsidRPr="0014114E">
              <w:rPr>
                <w:b/>
                <w:sz w:val="26"/>
              </w:rPr>
              <w:t xml:space="preserve">   </w:t>
            </w:r>
            <w:r w:rsidRPr="0014114E">
              <w:rPr>
                <w:sz w:val="26"/>
              </w:rPr>
              <w:t>ФИЗИКА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  <w:r w:rsidRPr="0014114E">
              <w:rPr>
                <w:b/>
                <w:sz w:val="26"/>
              </w:rPr>
              <w:t>Физика 8,</w:t>
            </w: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  <w:r w:rsidRPr="0014114E">
              <w:rPr>
                <w:b/>
                <w:sz w:val="26"/>
              </w:rPr>
              <w:t>уџбеник за осми разред основне школе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</w:p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</w:p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</w:p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</w:p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</w:p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</w:p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14114E">
              <w:rPr>
                <w:i/>
                <w:sz w:val="24"/>
              </w:rPr>
              <w:t xml:space="preserve">Татјана Мишић, Љубиша Нешић, </w:t>
            </w:r>
          </w:p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14114E">
              <w:rPr>
                <w:i/>
                <w:sz w:val="24"/>
              </w:rPr>
              <w:t>Марина Најдановић Лукић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  <w:r w:rsidRPr="0014114E">
              <w:rPr>
                <w:sz w:val="26"/>
              </w:rPr>
              <w:t>„ВУЛКАН ИЗДАВАШТВО”</w:t>
            </w:r>
          </w:p>
        </w:tc>
      </w:tr>
      <w:tr w:rsidR="0014114E" w:rsidRPr="007C7E98" w:rsidTr="007B4175">
        <w:trPr>
          <w:trHeight w:val="1584"/>
        </w:trPr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  <w:r w:rsidRPr="0014114E">
              <w:rPr>
                <w:b/>
                <w:sz w:val="26"/>
              </w:rPr>
              <w:t>Физика 8,</w:t>
            </w:r>
          </w:p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  <w:r w:rsidRPr="0014114E">
              <w:rPr>
                <w:b/>
                <w:sz w:val="26"/>
              </w:rPr>
              <w:t xml:space="preserve">збирка задатака са лабораторијским вежбама </w:t>
            </w:r>
            <w:r w:rsidRPr="0014114E">
              <w:rPr>
                <w:sz w:val="26"/>
              </w:rPr>
              <w:t>за осми разред основне школе; уџбенички комплет;</w:t>
            </w: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  <w:r w:rsidRPr="0014114E">
              <w:rPr>
                <w:sz w:val="26"/>
              </w:rPr>
              <w:t>ћирилица</w:t>
            </w:r>
          </w:p>
        </w:tc>
        <w:tc>
          <w:tcPr>
            <w:tcW w:w="2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</w:tc>
      </w:tr>
      <w:tr w:rsidR="0014114E" w:rsidTr="0014114E">
        <w:trPr>
          <w:trHeight w:val="1584"/>
        </w:trPr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  <w:r w:rsidRPr="0014114E">
              <w:rPr>
                <w:sz w:val="26"/>
              </w:rPr>
              <w:t>ГЕОГРАФИЈА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  <w:r w:rsidRPr="0014114E">
              <w:rPr>
                <w:b/>
                <w:sz w:val="26"/>
              </w:rPr>
              <w:t xml:space="preserve">Географија 8, уџбеник </w:t>
            </w:r>
            <w:r w:rsidRPr="0014114E">
              <w:rPr>
                <w:sz w:val="26"/>
              </w:rPr>
              <w:t>за осми разред основне школе;</w:t>
            </w: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  <w:r w:rsidRPr="0014114E">
              <w:rPr>
                <w:sz w:val="26"/>
              </w:rPr>
              <w:t>ћирилица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</w:p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</w:p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14114E">
              <w:rPr>
                <w:i/>
                <w:sz w:val="24"/>
              </w:rPr>
              <w:t>Ненад Живковић,</w:t>
            </w:r>
          </w:p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14114E">
              <w:rPr>
                <w:i/>
                <w:sz w:val="24"/>
              </w:rPr>
              <w:t>Ана Алексић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  <w:r w:rsidRPr="0014114E">
              <w:rPr>
                <w:sz w:val="26"/>
              </w:rPr>
              <w:t>„ГЕРУНДИЈУМ”</w:t>
            </w:r>
          </w:p>
        </w:tc>
      </w:tr>
      <w:tr w:rsidR="0014114E" w:rsidRPr="00520BDC" w:rsidTr="004D0256">
        <w:trPr>
          <w:trHeight w:val="1584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  <w:r w:rsidRPr="0014114E">
              <w:rPr>
                <w:sz w:val="26"/>
              </w:rPr>
              <w:t>МАТЕМАТИКА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  <w:r w:rsidRPr="0014114E">
              <w:rPr>
                <w:b/>
                <w:sz w:val="26"/>
              </w:rPr>
              <w:t>Математика 8,</w:t>
            </w:r>
          </w:p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  <w:r w:rsidRPr="0014114E">
              <w:rPr>
                <w:b/>
                <w:sz w:val="26"/>
              </w:rPr>
              <w:t xml:space="preserve">уџбеник </w:t>
            </w:r>
            <w:r w:rsidRPr="0014114E">
              <w:rPr>
                <w:sz w:val="26"/>
              </w:rPr>
              <w:t>за осми разред</w:t>
            </w: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  <w:r w:rsidRPr="0014114E">
              <w:rPr>
                <w:sz w:val="26"/>
              </w:rPr>
              <w:t>основне школе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14114E">
              <w:rPr>
                <w:i/>
                <w:sz w:val="24"/>
              </w:rPr>
              <w:t>Небојша Икодиновић,</w:t>
            </w:r>
          </w:p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14114E">
              <w:rPr>
                <w:i/>
                <w:sz w:val="24"/>
              </w:rPr>
              <w:t>Слађана Димитријевић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  <w:r w:rsidRPr="0014114E">
              <w:rPr>
                <w:sz w:val="26"/>
              </w:rPr>
              <w:t>„KLET”</w:t>
            </w:r>
          </w:p>
        </w:tc>
      </w:tr>
      <w:tr w:rsidR="0014114E" w:rsidTr="004D0256">
        <w:trPr>
          <w:trHeight w:val="1584"/>
        </w:trPr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C95538" w:rsidRDefault="0014114E" w:rsidP="0014114E">
            <w:pPr>
              <w:pStyle w:val="TableParagraph"/>
              <w:rPr>
                <w:sz w:val="26"/>
                <w:lang/>
              </w:rPr>
            </w:pPr>
            <w:r w:rsidRPr="0014114E">
              <w:rPr>
                <w:b/>
                <w:sz w:val="26"/>
              </w:rPr>
              <w:t xml:space="preserve">Математика 8, збирка задатака </w:t>
            </w:r>
            <w:r w:rsidRPr="0014114E">
              <w:rPr>
                <w:sz w:val="26"/>
              </w:rPr>
              <w:t>за осми разред основне школе са Решењима уз збирку задатака за осми разред основне школе;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C95538">
            <w:pPr>
              <w:pStyle w:val="TableParagraph"/>
              <w:spacing w:line="276" w:lineRule="auto"/>
              <w:ind w:right="535"/>
              <w:rPr>
                <w:i/>
                <w:sz w:val="24"/>
              </w:rPr>
            </w:pPr>
            <w:r w:rsidRPr="0014114E">
              <w:rPr>
                <w:i/>
                <w:sz w:val="24"/>
              </w:rPr>
              <w:t>Бранислав Поповић, Марија Станић, Ненад Вуловић, Сања Милојевић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</w:tc>
      </w:tr>
      <w:tr w:rsidR="0014114E" w:rsidRPr="00FE609C" w:rsidTr="0014114E">
        <w:trPr>
          <w:trHeight w:val="1584"/>
        </w:trPr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  <w:r w:rsidRPr="0014114E">
              <w:rPr>
                <w:sz w:val="26"/>
              </w:rPr>
              <w:t>БИОЛОГИЈА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  <w:r w:rsidRPr="0014114E">
              <w:rPr>
                <w:b/>
                <w:sz w:val="26"/>
              </w:rPr>
              <w:t>Биологија 8,</w:t>
            </w: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  <w:r w:rsidRPr="0014114E">
              <w:rPr>
                <w:b/>
                <w:sz w:val="26"/>
              </w:rPr>
              <w:t>уџбеник за осми разред основне школе; ћирилица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</w:p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14114E">
              <w:rPr>
                <w:i/>
                <w:sz w:val="24"/>
              </w:rPr>
              <w:t xml:space="preserve">Милица Маркелић, </w:t>
            </w:r>
          </w:p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14114E">
              <w:rPr>
                <w:i/>
                <w:sz w:val="24"/>
              </w:rPr>
              <w:t>Ива Лакић,</w:t>
            </w:r>
          </w:p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14114E">
              <w:rPr>
                <w:i/>
                <w:sz w:val="24"/>
              </w:rPr>
              <w:t>Невена Кузмановић,</w:t>
            </w:r>
          </w:p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14114E">
              <w:rPr>
                <w:i/>
                <w:sz w:val="24"/>
              </w:rPr>
              <w:t>Катарина Зељић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  <w:r w:rsidRPr="0014114E">
              <w:rPr>
                <w:sz w:val="26"/>
              </w:rPr>
              <w:t>„ВУЛКАН ИЗДАВАШТВО”</w:t>
            </w: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</w:tc>
      </w:tr>
      <w:tr w:rsidR="0014114E" w:rsidRPr="00CB6790" w:rsidTr="0083760A">
        <w:trPr>
          <w:trHeight w:val="1584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Default="0014114E" w:rsidP="0014114E">
            <w:pPr>
              <w:pStyle w:val="TableParagraph"/>
              <w:rPr>
                <w:sz w:val="26"/>
                <w:lang/>
              </w:rPr>
            </w:pPr>
          </w:p>
          <w:p w:rsidR="0014114E" w:rsidRDefault="0014114E" w:rsidP="0014114E">
            <w:pPr>
              <w:pStyle w:val="TableParagraph"/>
              <w:rPr>
                <w:sz w:val="26"/>
                <w:lang/>
              </w:rPr>
            </w:pPr>
          </w:p>
          <w:p w:rsidR="0014114E" w:rsidRDefault="0014114E" w:rsidP="0014114E">
            <w:pPr>
              <w:pStyle w:val="TableParagraph"/>
              <w:rPr>
                <w:sz w:val="26"/>
                <w:lang/>
              </w:rPr>
            </w:pPr>
          </w:p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  <w:r>
              <w:rPr>
                <w:sz w:val="26"/>
                <w:lang/>
              </w:rPr>
              <w:t xml:space="preserve">   </w:t>
            </w:r>
            <w:r w:rsidRPr="0014114E">
              <w:rPr>
                <w:sz w:val="26"/>
              </w:rPr>
              <w:t>ХЕМИЈА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  <w:r w:rsidRPr="0014114E">
              <w:rPr>
                <w:b/>
                <w:sz w:val="26"/>
              </w:rPr>
              <w:t>Хемија 8,</w:t>
            </w: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  <w:r w:rsidRPr="0014114E">
              <w:rPr>
                <w:b/>
                <w:sz w:val="26"/>
              </w:rPr>
              <w:t xml:space="preserve">уџбеник </w:t>
            </w:r>
            <w:r w:rsidRPr="0014114E">
              <w:rPr>
                <w:sz w:val="26"/>
              </w:rPr>
              <w:t>за осми разред основне школе;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</w:p>
          <w:p w:rsidR="0014114E" w:rsidRDefault="0014114E" w:rsidP="0014114E">
            <w:pPr>
              <w:pStyle w:val="TableParagraph"/>
              <w:spacing w:line="276" w:lineRule="auto"/>
              <w:ind w:right="535"/>
              <w:rPr>
                <w:i/>
                <w:sz w:val="24"/>
                <w:lang/>
              </w:rPr>
            </w:pPr>
          </w:p>
          <w:p w:rsidR="0014114E" w:rsidRDefault="0014114E" w:rsidP="0014114E">
            <w:pPr>
              <w:pStyle w:val="TableParagraph"/>
              <w:spacing w:line="276" w:lineRule="auto"/>
              <w:ind w:right="535"/>
              <w:rPr>
                <w:i/>
                <w:sz w:val="24"/>
                <w:lang/>
              </w:rPr>
            </w:pPr>
          </w:p>
          <w:p w:rsidR="0014114E" w:rsidRDefault="0014114E" w:rsidP="0014114E">
            <w:pPr>
              <w:pStyle w:val="TableParagraph"/>
              <w:spacing w:line="276" w:lineRule="auto"/>
              <w:ind w:right="535"/>
              <w:rPr>
                <w:i/>
                <w:sz w:val="24"/>
                <w:lang/>
              </w:rPr>
            </w:pPr>
          </w:p>
          <w:p w:rsidR="0014114E" w:rsidRDefault="0014114E" w:rsidP="0014114E">
            <w:pPr>
              <w:pStyle w:val="TableParagraph"/>
              <w:spacing w:line="276" w:lineRule="auto"/>
              <w:ind w:right="535"/>
              <w:rPr>
                <w:i/>
                <w:sz w:val="24"/>
                <w:lang/>
              </w:rPr>
            </w:pPr>
          </w:p>
          <w:p w:rsidR="0014114E" w:rsidRDefault="0014114E" w:rsidP="0014114E">
            <w:pPr>
              <w:pStyle w:val="TableParagraph"/>
              <w:spacing w:line="276" w:lineRule="auto"/>
              <w:ind w:right="535"/>
              <w:rPr>
                <w:i/>
                <w:sz w:val="24"/>
                <w:lang/>
              </w:rPr>
            </w:pPr>
            <w:r>
              <w:rPr>
                <w:i/>
                <w:sz w:val="24"/>
                <w:lang/>
              </w:rPr>
              <w:t xml:space="preserve">  </w:t>
            </w:r>
            <w:r w:rsidRPr="0014114E">
              <w:rPr>
                <w:i/>
                <w:sz w:val="24"/>
              </w:rPr>
              <w:t>Маја Шумар</w:t>
            </w:r>
          </w:p>
          <w:p w:rsidR="0014114E" w:rsidRPr="0014114E" w:rsidRDefault="0014114E" w:rsidP="0014114E">
            <w:pPr>
              <w:pStyle w:val="TableParagraph"/>
              <w:spacing w:line="276" w:lineRule="auto"/>
              <w:ind w:right="535"/>
              <w:rPr>
                <w:i/>
                <w:sz w:val="24"/>
              </w:rPr>
            </w:pPr>
            <w:r>
              <w:rPr>
                <w:i/>
                <w:sz w:val="24"/>
                <w:lang/>
              </w:rPr>
              <w:t xml:space="preserve">  </w:t>
            </w:r>
            <w:r w:rsidRPr="0014114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/>
              </w:rPr>
              <w:t xml:space="preserve">  </w:t>
            </w:r>
            <w:r w:rsidRPr="0014114E">
              <w:rPr>
                <w:i/>
                <w:sz w:val="24"/>
              </w:rPr>
              <w:t>Ристовић</w:t>
            </w:r>
            <w:r>
              <w:rPr>
                <w:i/>
                <w:sz w:val="24"/>
                <w:lang/>
              </w:rPr>
              <w:t xml:space="preserve">     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  <w:r w:rsidRPr="0014114E">
              <w:rPr>
                <w:sz w:val="26"/>
              </w:rPr>
              <w:t>„ВУЛКАН ИЗДАВАШТВО”</w:t>
            </w:r>
          </w:p>
        </w:tc>
      </w:tr>
      <w:tr w:rsidR="0014114E" w:rsidRPr="00CB6790" w:rsidTr="0083760A">
        <w:trPr>
          <w:trHeight w:val="1584"/>
        </w:trPr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  <w:r w:rsidRPr="0014114E">
              <w:rPr>
                <w:b/>
                <w:sz w:val="26"/>
              </w:rPr>
              <w:t>Хемија 8,</w:t>
            </w:r>
          </w:p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  <w:r w:rsidRPr="0014114E">
              <w:rPr>
                <w:b/>
                <w:sz w:val="26"/>
              </w:rPr>
              <w:t xml:space="preserve">збирка задатака са лабораторијским вежбама </w:t>
            </w:r>
            <w:r w:rsidRPr="0014114E">
              <w:rPr>
                <w:sz w:val="26"/>
              </w:rPr>
              <w:t>за осми разред основне школе; уџбенички комплет;</w:t>
            </w: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  <w:r w:rsidRPr="0014114E">
              <w:rPr>
                <w:sz w:val="26"/>
              </w:rPr>
              <w:t>ћирилица</w:t>
            </w:r>
          </w:p>
        </w:tc>
        <w:tc>
          <w:tcPr>
            <w:tcW w:w="2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</w:tc>
      </w:tr>
      <w:tr w:rsidR="0014114E" w:rsidTr="0014114E">
        <w:trPr>
          <w:trHeight w:val="1584"/>
        </w:trPr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Default="0014114E" w:rsidP="009B069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  <w:r w:rsidRPr="0014114E">
              <w:rPr>
                <w:sz w:val="26"/>
              </w:rPr>
              <w:t xml:space="preserve">ТЕХНИКА И </w:t>
            </w: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  <w:r w:rsidRPr="0014114E">
              <w:rPr>
                <w:sz w:val="26"/>
              </w:rPr>
              <w:t>ТЕХНОЛОГИЈА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  <w:r w:rsidRPr="0014114E">
              <w:rPr>
                <w:b/>
                <w:sz w:val="26"/>
              </w:rPr>
              <w:t>Техника и технологија 8,</w:t>
            </w:r>
          </w:p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  <w:r w:rsidRPr="0014114E">
              <w:rPr>
                <w:sz w:val="26"/>
              </w:rPr>
              <w:t>за осми разред основне школе;</w:t>
            </w: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  <w:r w:rsidRPr="0014114E">
              <w:rPr>
                <w:sz w:val="26"/>
              </w:rPr>
              <w:t>уџбенички комплет</w:t>
            </w:r>
            <w:r w:rsidRPr="0014114E">
              <w:rPr>
                <w:b/>
                <w:sz w:val="26"/>
              </w:rPr>
              <w:t xml:space="preserve"> (уџбеник и комплет материјала);</w:t>
            </w: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  <w:r w:rsidRPr="0014114E">
              <w:rPr>
                <w:b/>
                <w:sz w:val="26"/>
              </w:rPr>
              <w:t>ћирилица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14114E">
              <w:rPr>
                <w:i/>
                <w:sz w:val="24"/>
              </w:rPr>
              <w:t>Аутор уџбеника:</w:t>
            </w:r>
          </w:p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14114E">
              <w:rPr>
                <w:i/>
                <w:sz w:val="24"/>
              </w:rPr>
              <w:t>Дубравка Петровић;</w:t>
            </w:r>
          </w:p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</w:p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14114E">
              <w:rPr>
                <w:i/>
                <w:sz w:val="24"/>
              </w:rPr>
              <w:t xml:space="preserve">аутори комплета материјала: Далибор Чукљевић, Милош Папић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Default="0014114E" w:rsidP="009B069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14114E">
            <w:pPr>
              <w:pStyle w:val="TableParagraph"/>
              <w:rPr>
                <w:sz w:val="26"/>
              </w:rPr>
            </w:pPr>
            <w:r w:rsidRPr="0014114E">
              <w:rPr>
                <w:sz w:val="26"/>
              </w:rPr>
              <w:t>„ВУЛКАН ИЗДАВАШТВО”</w:t>
            </w:r>
          </w:p>
        </w:tc>
      </w:tr>
      <w:tr w:rsidR="0014114E" w:rsidRPr="00B92785" w:rsidTr="0014114E">
        <w:trPr>
          <w:trHeight w:val="1584"/>
        </w:trPr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Default="0014114E" w:rsidP="009B069E">
            <w:pPr>
              <w:pStyle w:val="TableParagraph"/>
              <w:rPr>
                <w:b/>
                <w:sz w:val="26"/>
              </w:rPr>
            </w:pPr>
          </w:p>
          <w:p w:rsidR="0014114E" w:rsidRPr="00B92785" w:rsidRDefault="0014114E" w:rsidP="009B069E">
            <w:pPr>
              <w:pStyle w:val="TableParagraph"/>
              <w:rPr>
                <w:b/>
                <w:sz w:val="26"/>
              </w:rPr>
            </w:pPr>
          </w:p>
          <w:p w:rsidR="0014114E" w:rsidRPr="0014114E" w:rsidRDefault="0014114E" w:rsidP="009B069E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 xml:space="preserve"> </w:t>
            </w:r>
            <w:r w:rsidRPr="0014114E">
              <w:rPr>
                <w:sz w:val="26"/>
              </w:rPr>
              <w:t>ИНФОРМАТИКА И РАЧУНАРСТВО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rPr>
                <w:sz w:val="26"/>
                <w:lang/>
              </w:rPr>
            </w:pPr>
            <w:r w:rsidRPr="0014114E">
              <w:rPr>
                <w:b/>
                <w:sz w:val="26"/>
              </w:rPr>
              <w:t xml:space="preserve">Информатика и рачунарство 8, уџбеник </w:t>
            </w:r>
            <w:r w:rsidRPr="0014114E">
              <w:rPr>
                <w:sz w:val="26"/>
              </w:rPr>
              <w:t>за осми разред основне школе;</w:t>
            </w:r>
            <w:r w:rsidRPr="0014114E">
              <w:rPr>
                <w:sz w:val="26"/>
              </w:rPr>
              <w:t>ћирилица</w:t>
            </w:r>
          </w:p>
          <w:p w:rsidR="0014114E" w:rsidRPr="0014114E" w:rsidRDefault="0014114E" w:rsidP="0014114E">
            <w:pPr>
              <w:pStyle w:val="TableParagraph"/>
              <w:rPr>
                <w:b/>
                <w:sz w:val="26"/>
              </w:rPr>
            </w:pPr>
            <w:r w:rsidRPr="0014114E">
              <w:rPr>
                <w:sz w:val="26"/>
              </w:rPr>
              <w:t>ћирилица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</w:p>
          <w:p w:rsidR="0014114E" w:rsidRPr="0014114E" w:rsidRDefault="0014114E" w:rsidP="0014114E">
            <w:pPr>
              <w:pStyle w:val="TableParagraph"/>
              <w:spacing w:line="276" w:lineRule="auto"/>
              <w:ind w:left="110" w:right="535"/>
              <w:rPr>
                <w:i/>
                <w:sz w:val="24"/>
              </w:rPr>
            </w:pPr>
            <w:r w:rsidRPr="0014114E">
              <w:rPr>
                <w:i/>
                <w:sz w:val="24"/>
              </w:rPr>
              <w:t>Катарина Алексић, КатаринаВељковић, Милош Бајчетић, Дарко Крсмановић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E" w:rsidRDefault="0014114E" w:rsidP="009B069E">
            <w:pPr>
              <w:pStyle w:val="TableParagraph"/>
              <w:rPr>
                <w:b/>
                <w:sz w:val="26"/>
              </w:rPr>
            </w:pPr>
          </w:p>
          <w:p w:rsidR="0014114E" w:rsidRDefault="0014114E" w:rsidP="009B069E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</w:p>
          <w:p w:rsidR="0014114E" w:rsidRPr="0014114E" w:rsidRDefault="0014114E" w:rsidP="009B069E">
            <w:pPr>
              <w:pStyle w:val="TableParagraph"/>
              <w:rPr>
                <w:sz w:val="26"/>
              </w:rPr>
            </w:pPr>
            <w:r w:rsidRPr="0014114E">
              <w:rPr>
                <w:b/>
                <w:sz w:val="26"/>
              </w:rPr>
              <w:t xml:space="preserve"> </w:t>
            </w:r>
            <w:r w:rsidRPr="0014114E">
              <w:rPr>
                <w:sz w:val="26"/>
              </w:rPr>
              <w:t>„ЕДУКА”</w:t>
            </w:r>
          </w:p>
        </w:tc>
      </w:tr>
    </w:tbl>
    <w:p w:rsidR="003B2850" w:rsidRDefault="000B5E59"/>
    <w:sectPr w:rsidR="003B2850" w:rsidSect="00C9553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E59" w:rsidRDefault="000B5E59" w:rsidP="0014114E">
      <w:r>
        <w:separator/>
      </w:r>
    </w:p>
  </w:endnote>
  <w:endnote w:type="continuationSeparator" w:id="1">
    <w:p w:rsidR="000B5E59" w:rsidRDefault="000B5E59" w:rsidP="00141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E59" w:rsidRDefault="000B5E59" w:rsidP="0014114E">
      <w:r>
        <w:separator/>
      </w:r>
    </w:p>
  </w:footnote>
  <w:footnote w:type="continuationSeparator" w:id="1">
    <w:p w:rsidR="000B5E59" w:rsidRDefault="000B5E59" w:rsidP="001411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5E6"/>
    <w:rsid w:val="00035ADD"/>
    <w:rsid w:val="0003755B"/>
    <w:rsid w:val="000441ED"/>
    <w:rsid w:val="00053146"/>
    <w:rsid w:val="000620E6"/>
    <w:rsid w:val="000939C6"/>
    <w:rsid w:val="000B5E59"/>
    <w:rsid w:val="000C5935"/>
    <w:rsid w:val="000C629F"/>
    <w:rsid w:val="000E7F00"/>
    <w:rsid w:val="001213A5"/>
    <w:rsid w:val="001213F6"/>
    <w:rsid w:val="0014114E"/>
    <w:rsid w:val="00172EA3"/>
    <w:rsid w:val="0018178D"/>
    <w:rsid w:val="00182C16"/>
    <w:rsid w:val="00186E7E"/>
    <w:rsid w:val="0018765B"/>
    <w:rsid w:val="001A23F3"/>
    <w:rsid w:val="001F6B9E"/>
    <w:rsid w:val="001F7F40"/>
    <w:rsid w:val="00211FB0"/>
    <w:rsid w:val="00214A46"/>
    <w:rsid w:val="00226187"/>
    <w:rsid w:val="00245CD9"/>
    <w:rsid w:val="00260E71"/>
    <w:rsid w:val="00280A81"/>
    <w:rsid w:val="002A6800"/>
    <w:rsid w:val="002B48DE"/>
    <w:rsid w:val="002D09D9"/>
    <w:rsid w:val="002F2B3B"/>
    <w:rsid w:val="00327F7C"/>
    <w:rsid w:val="00330764"/>
    <w:rsid w:val="00335FCB"/>
    <w:rsid w:val="00336A20"/>
    <w:rsid w:val="00336E09"/>
    <w:rsid w:val="003619DC"/>
    <w:rsid w:val="00364F04"/>
    <w:rsid w:val="00366C0A"/>
    <w:rsid w:val="00386C13"/>
    <w:rsid w:val="003908B8"/>
    <w:rsid w:val="003B1E55"/>
    <w:rsid w:val="003C6CFC"/>
    <w:rsid w:val="00410790"/>
    <w:rsid w:val="00415769"/>
    <w:rsid w:val="00417EEB"/>
    <w:rsid w:val="00425B0B"/>
    <w:rsid w:val="00451163"/>
    <w:rsid w:val="0045464A"/>
    <w:rsid w:val="004555B1"/>
    <w:rsid w:val="00472893"/>
    <w:rsid w:val="00473E6A"/>
    <w:rsid w:val="004A1152"/>
    <w:rsid w:val="004B3978"/>
    <w:rsid w:val="004B61DB"/>
    <w:rsid w:val="004C0BF0"/>
    <w:rsid w:val="004D01CE"/>
    <w:rsid w:val="004D4475"/>
    <w:rsid w:val="004E65DD"/>
    <w:rsid w:val="004F1F56"/>
    <w:rsid w:val="00515B20"/>
    <w:rsid w:val="00523646"/>
    <w:rsid w:val="00530D30"/>
    <w:rsid w:val="0053161C"/>
    <w:rsid w:val="005336A8"/>
    <w:rsid w:val="00561A72"/>
    <w:rsid w:val="005620D1"/>
    <w:rsid w:val="00562F14"/>
    <w:rsid w:val="00567EFB"/>
    <w:rsid w:val="005702E2"/>
    <w:rsid w:val="00573E6F"/>
    <w:rsid w:val="005C621C"/>
    <w:rsid w:val="005D01A1"/>
    <w:rsid w:val="005E2105"/>
    <w:rsid w:val="00607FDA"/>
    <w:rsid w:val="00611EBE"/>
    <w:rsid w:val="006564D3"/>
    <w:rsid w:val="00657C57"/>
    <w:rsid w:val="00662228"/>
    <w:rsid w:val="00673819"/>
    <w:rsid w:val="00691437"/>
    <w:rsid w:val="006B3190"/>
    <w:rsid w:val="006E35E6"/>
    <w:rsid w:val="006F046E"/>
    <w:rsid w:val="0072556A"/>
    <w:rsid w:val="00734348"/>
    <w:rsid w:val="0075298C"/>
    <w:rsid w:val="00762832"/>
    <w:rsid w:val="00775FB6"/>
    <w:rsid w:val="007A528D"/>
    <w:rsid w:val="007B5008"/>
    <w:rsid w:val="007D5166"/>
    <w:rsid w:val="007D5936"/>
    <w:rsid w:val="007F257D"/>
    <w:rsid w:val="00814EB4"/>
    <w:rsid w:val="0084339A"/>
    <w:rsid w:val="008625C3"/>
    <w:rsid w:val="008677CC"/>
    <w:rsid w:val="00882BE5"/>
    <w:rsid w:val="00902DD4"/>
    <w:rsid w:val="00903912"/>
    <w:rsid w:val="0091707D"/>
    <w:rsid w:val="00925E7B"/>
    <w:rsid w:val="00932915"/>
    <w:rsid w:val="0097503E"/>
    <w:rsid w:val="009769E4"/>
    <w:rsid w:val="00997746"/>
    <w:rsid w:val="009A5094"/>
    <w:rsid w:val="009A5527"/>
    <w:rsid w:val="009A64A5"/>
    <w:rsid w:val="009A6AA1"/>
    <w:rsid w:val="009B2EAF"/>
    <w:rsid w:val="009D7BF4"/>
    <w:rsid w:val="009F3193"/>
    <w:rsid w:val="00A21B67"/>
    <w:rsid w:val="00A23A7E"/>
    <w:rsid w:val="00A23D9A"/>
    <w:rsid w:val="00A24EF4"/>
    <w:rsid w:val="00A821BC"/>
    <w:rsid w:val="00A917E6"/>
    <w:rsid w:val="00AA42D7"/>
    <w:rsid w:val="00AE745A"/>
    <w:rsid w:val="00AF5A95"/>
    <w:rsid w:val="00B17B3A"/>
    <w:rsid w:val="00B3332D"/>
    <w:rsid w:val="00B61451"/>
    <w:rsid w:val="00BB1056"/>
    <w:rsid w:val="00BE3E05"/>
    <w:rsid w:val="00BE6AA3"/>
    <w:rsid w:val="00C012AA"/>
    <w:rsid w:val="00C02382"/>
    <w:rsid w:val="00C05A80"/>
    <w:rsid w:val="00C11A74"/>
    <w:rsid w:val="00C22BFD"/>
    <w:rsid w:val="00C26D1D"/>
    <w:rsid w:val="00C30585"/>
    <w:rsid w:val="00C47A59"/>
    <w:rsid w:val="00C5566E"/>
    <w:rsid w:val="00C93055"/>
    <w:rsid w:val="00C95538"/>
    <w:rsid w:val="00CD32E3"/>
    <w:rsid w:val="00CD4F9B"/>
    <w:rsid w:val="00CD542E"/>
    <w:rsid w:val="00CD7984"/>
    <w:rsid w:val="00CD7E4F"/>
    <w:rsid w:val="00CE61F1"/>
    <w:rsid w:val="00D0069B"/>
    <w:rsid w:val="00D02D3A"/>
    <w:rsid w:val="00D37368"/>
    <w:rsid w:val="00D40A00"/>
    <w:rsid w:val="00D5657B"/>
    <w:rsid w:val="00D613F6"/>
    <w:rsid w:val="00D61F11"/>
    <w:rsid w:val="00D63889"/>
    <w:rsid w:val="00D6766B"/>
    <w:rsid w:val="00D77F9A"/>
    <w:rsid w:val="00D82335"/>
    <w:rsid w:val="00D942A7"/>
    <w:rsid w:val="00DA1EA5"/>
    <w:rsid w:val="00DE1956"/>
    <w:rsid w:val="00E03BC5"/>
    <w:rsid w:val="00E14D00"/>
    <w:rsid w:val="00E1548B"/>
    <w:rsid w:val="00E306F5"/>
    <w:rsid w:val="00E50DD7"/>
    <w:rsid w:val="00EA3F9F"/>
    <w:rsid w:val="00EB2BEF"/>
    <w:rsid w:val="00EB5EE7"/>
    <w:rsid w:val="00EC4C1D"/>
    <w:rsid w:val="00EC688A"/>
    <w:rsid w:val="00ED5AD0"/>
    <w:rsid w:val="00F10C33"/>
    <w:rsid w:val="00F73AA6"/>
    <w:rsid w:val="00F9172F"/>
    <w:rsid w:val="00F93B63"/>
    <w:rsid w:val="00FD5964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5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E35E6"/>
  </w:style>
  <w:style w:type="paragraph" w:styleId="Header">
    <w:name w:val="header"/>
    <w:basedOn w:val="Normal"/>
    <w:link w:val="HeaderChar"/>
    <w:uiPriority w:val="99"/>
    <w:semiHidden/>
    <w:unhideWhenUsed/>
    <w:rsid w:val="001411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14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411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14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OŠMV</dc:creator>
  <cp:lastModifiedBy>OŠMV</cp:lastModifiedBy>
  <cp:revision>2</cp:revision>
  <dcterms:created xsi:type="dcterms:W3CDTF">2021-03-18T10:20:00Z</dcterms:created>
  <dcterms:modified xsi:type="dcterms:W3CDTF">2021-03-18T10:20:00Z</dcterms:modified>
</cp:coreProperties>
</file>